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3" w:rsidRDefault="00011F63" w:rsidP="00210814">
      <w:pPr>
        <w:pStyle w:val="a3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691E" w:rsidRDefault="007E691E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Перспективное планирование</w:t>
      </w:r>
    </w:p>
    <w:p w:rsidR="007E691E" w:rsidRDefault="007E691E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ознакомлению младших дошкольников </w:t>
      </w:r>
    </w:p>
    <w:p w:rsidR="007E691E" w:rsidRDefault="007E691E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народным календарём.</w:t>
      </w:r>
    </w:p>
    <w:p w:rsidR="00AE3272" w:rsidRDefault="00AE3272" w:rsidP="00AE3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9"/>
            <w:rFonts w:ascii="Verdana" w:hAnsi="Verdana"/>
            <w:sz w:val="20"/>
            <w:szCs w:val="20"/>
            <w:shd w:val="clear" w:color="auto" w:fill="FFFFFF"/>
          </w:rPr>
          <w:t>www.dou-11.ru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«Сведения об образовательной организации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»-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«образование»-«семинары специалистов»)</w:t>
      </w: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8A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8A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Составила: воспитатель </w:t>
      </w:r>
    </w:p>
    <w:p w:rsidR="008A4A4D" w:rsidRDefault="008A4A4D" w:rsidP="008A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Силиванова</w:t>
      </w:r>
      <w:proofErr w:type="spellEnd"/>
      <w:r>
        <w:rPr>
          <w:rFonts w:ascii="Times New Roman" w:hAnsi="Times New Roman" w:cs="Times New Roman"/>
          <w:sz w:val="28"/>
        </w:rPr>
        <w:t xml:space="preserve"> Н.Ю.</w:t>
      </w:r>
    </w:p>
    <w:p w:rsidR="007E691E" w:rsidRPr="00210814" w:rsidRDefault="007E691E" w:rsidP="007E69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4A4D" w:rsidRDefault="008A4A4D" w:rsidP="00AE3272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691E" w:rsidRDefault="007E691E" w:rsidP="008A4A4D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7E691E" w:rsidRPr="00C9528D" w:rsidRDefault="007E691E" w:rsidP="007E69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lastRenderedPageBreak/>
        <w:t>СЕНТЯБРЬ</w:t>
      </w:r>
    </w:p>
    <w:p w:rsidR="007E691E" w:rsidRDefault="007E691E" w:rsidP="007E691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хмурень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ревун, </w:t>
      </w:r>
      <w:proofErr w:type="spellStart"/>
      <w:r>
        <w:rPr>
          <w:rFonts w:ascii="Times New Roman" w:hAnsi="Times New Roman" w:cs="Times New Roman"/>
          <w:i/>
          <w:sz w:val="28"/>
        </w:rPr>
        <w:t>заревник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7E691E" w:rsidRDefault="007E691E" w:rsidP="007E69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E691E" w:rsidRPr="00C9528D" w:rsidRDefault="007E691E" w:rsidP="007E691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>Пословицы и поговорки:</w:t>
      </w:r>
    </w:p>
    <w:p w:rsidR="007E691E" w:rsidRDefault="007E691E" w:rsidP="007E69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Осенняя пора, птица со двора,</w:t>
      </w:r>
    </w:p>
    <w:p w:rsidR="007E691E" w:rsidRDefault="007E691E" w:rsidP="007E69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Возле леса жить – голодному не быть,</w:t>
      </w:r>
    </w:p>
    <w:p w:rsidR="007E691E" w:rsidRDefault="007E691E" w:rsidP="007E69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Работай до пота – поешь с охотой,</w:t>
      </w:r>
    </w:p>
    <w:p w:rsidR="007E691E" w:rsidRDefault="007E691E" w:rsidP="007E69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голоден, да сыт.</w:t>
      </w:r>
    </w:p>
    <w:p w:rsidR="007E691E" w:rsidRDefault="007E691E" w:rsidP="007E69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E691E" w:rsidRPr="00C9528D" w:rsidRDefault="007E691E" w:rsidP="007E691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7E691E" w:rsidRDefault="007E691E" w:rsidP="007E69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 в сентябре предвещает теплую осень.</w:t>
      </w:r>
    </w:p>
    <w:p w:rsidR="007E691E" w:rsidRDefault="007E691E" w:rsidP="007E69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Листопад проходит скоро – зима будет холодная.</w:t>
      </w:r>
    </w:p>
    <w:p w:rsidR="007E691E" w:rsidRDefault="007E691E" w:rsidP="007E69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Сбежались тучки в одну кучку – быть ненастью.</w:t>
      </w:r>
    </w:p>
    <w:p w:rsidR="007E691E" w:rsidRDefault="007E691E" w:rsidP="007E69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хорошая погода, если в продолжительное ненастье запели птицы.</w:t>
      </w:r>
    </w:p>
    <w:p w:rsidR="007B0A2A" w:rsidRDefault="007B0A2A" w:rsidP="007B0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7B0A2A" w:rsidRDefault="007B0A2A" w:rsidP="007B0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62536F" w:rsidTr="0062536F">
        <w:tc>
          <w:tcPr>
            <w:tcW w:w="1026" w:type="dxa"/>
          </w:tcPr>
          <w:p w:rsidR="004736B0" w:rsidRDefault="00F551FA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4736B0" w:rsidRDefault="00F551FA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4736B0" w:rsidRDefault="00F551FA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4736B0" w:rsidRDefault="00F551FA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4736B0" w:rsidRDefault="00F551FA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62536F" w:rsidRPr="00EC1034" w:rsidTr="0062536F">
        <w:tc>
          <w:tcPr>
            <w:tcW w:w="1026" w:type="dxa"/>
            <w:vMerge w:val="restart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05.09.</w:t>
            </w:r>
          </w:p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Луп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брусничник</w:t>
            </w:r>
          </w:p>
        </w:tc>
        <w:tc>
          <w:tcPr>
            <w:tcW w:w="2669" w:type="dxa"/>
          </w:tcPr>
          <w:p w:rsidR="0062536F" w:rsidRPr="00EC1034" w:rsidRDefault="0062536F" w:rsidP="00F551F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тематическая беседа о дарах осеннего леса, о ягодке брусничке;</w:t>
            </w:r>
          </w:p>
          <w:p w:rsidR="0062536F" w:rsidRPr="00EC1034" w:rsidRDefault="0062536F" w:rsidP="00F551F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аппликация «Брусника в корзинке»</w:t>
            </w:r>
          </w:p>
        </w:tc>
        <w:tc>
          <w:tcPr>
            <w:tcW w:w="2436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ПРИМЕТА: 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- если журавли летят 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низко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то зима теплая если высоко – холодная.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А. Плещеев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«Осень наступила»;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034">
              <w:rPr>
                <w:rFonts w:ascii="Times New Roman" w:hAnsi="Times New Roman" w:cs="Times New Roman"/>
                <w:sz w:val="24"/>
              </w:rPr>
              <w:t>М.Пришвин</w:t>
            </w:r>
            <w:proofErr w:type="spellEnd"/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«Листопад»</w:t>
            </w:r>
          </w:p>
        </w:tc>
        <w:tc>
          <w:tcPr>
            <w:tcW w:w="2041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36F" w:rsidRPr="00EC1034" w:rsidTr="0062536F">
        <w:tc>
          <w:tcPr>
            <w:tcW w:w="1026" w:type="dxa"/>
            <w:vMerge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07.09.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Тит и Варфоломей</w:t>
            </w:r>
          </w:p>
        </w:tc>
        <w:tc>
          <w:tcPr>
            <w:tcW w:w="2669" w:type="dxa"/>
          </w:tcPr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художественное творчество: лепка грибов.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рассматривание муляжей грибов.</w:t>
            </w:r>
          </w:p>
        </w:tc>
        <w:tc>
          <w:tcPr>
            <w:tcW w:w="2436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не всякий гриб в лукошко кладут.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большой урожай грибов в течение лета предвещает продолжительную зиму.</w:t>
            </w:r>
          </w:p>
          <w:p w:rsidR="0062536F" w:rsidRPr="00EC1034" w:rsidRDefault="0062536F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  Загадки о грибах.</w:t>
            </w:r>
          </w:p>
        </w:tc>
        <w:tc>
          <w:tcPr>
            <w:tcW w:w="2041" w:type="dxa"/>
          </w:tcPr>
          <w:p w:rsidR="0062536F" w:rsidRPr="00EC1034" w:rsidRDefault="0062536F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1034" w:rsidRPr="00EC1034" w:rsidTr="0062536F">
        <w:tc>
          <w:tcPr>
            <w:tcW w:w="1026" w:type="dxa"/>
            <w:vMerge w:val="restart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2-ая </w:t>
            </w:r>
          </w:p>
        </w:tc>
        <w:tc>
          <w:tcPr>
            <w:tcW w:w="2107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13.09.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Куприян</w:t>
            </w:r>
          </w:p>
        </w:tc>
        <w:tc>
          <w:tcPr>
            <w:tcW w:w="2669" w:type="dxa"/>
          </w:tcPr>
          <w:p w:rsidR="00EC1034" w:rsidRPr="00EC1034" w:rsidRDefault="00EC1034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экскурсия на огород, помочь выкопать картофель.</w:t>
            </w:r>
          </w:p>
          <w:p w:rsidR="00EC1034" w:rsidRPr="00EC1034" w:rsidRDefault="00EC1034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lastRenderedPageBreak/>
              <w:t>- беседа об осенних изменениях в природе.</w:t>
            </w:r>
          </w:p>
          <w:p w:rsidR="00EC1034" w:rsidRPr="00EC1034" w:rsidRDefault="00EC1034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дидактическая игра «Что растет на огороде?»,</w:t>
            </w:r>
          </w:p>
          <w:p w:rsidR="00EC1034" w:rsidRPr="00EC1034" w:rsidRDefault="00EC1034" w:rsidP="0062536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рассматривание тематического альбома «Овощи»</w:t>
            </w:r>
          </w:p>
        </w:tc>
        <w:tc>
          <w:tcPr>
            <w:tcW w:w="2436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lastRenderedPageBreak/>
              <w:t>ПОГОВОРКИ: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картофель – хлебу подспорье.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ЗАГАДКА: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-курочка пустодом свила гнездо за двором, яйца несёт, в землю кладёт.</w:t>
            </w:r>
          </w:p>
        </w:tc>
        <w:tc>
          <w:tcPr>
            <w:tcW w:w="2041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1034" w:rsidRPr="00EC1034" w:rsidTr="0062536F">
        <w:tc>
          <w:tcPr>
            <w:tcW w:w="1026" w:type="dxa"/>
            <w:vMerge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14.09.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Семен день - </w:t>
            </w:r>
            <w:proofErr w:type="spellStart"/>
            <w:r w:rsidRPr="00EC1034">
              <w:rPr>
                <w:rFonts w:ascii="Times New Roman" w:hAnsi="Times New Roman" w:cs="Times New Roman"/>
                <w:sz w:val="24"/>
              </w:rPr>
              <w:t>летопроводец</w:t>
            </w:r>
            <w:proofErr w:type="spellEnd"/>
          </w:p>
        </w:tc>
        <w:tc>
          <w:tcPr>
            <w:tcW w:w="2669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Игровая деятельность: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«Веселые </w:t>
            </w:r>
            <w:proofErr w:type="spellStart"/>
            <w:r w:rsidRPr="00EC1034">
              <w:rPr>
                <w:rFonts w:ascii="Times New Roman" w:hAnsi="Times New Roman" w:cs="Times New Roman"/>
                <w:sz w:val="24"/>
              </w:rPr>
              <w:t>семинские</w:t>
            </w:r>
            <w:proofErr w:type="spellEnd"/>
            <w:r w:rsidRPr="00EC1034">
              <w:rPr>
                <w:rFonts w:ascii="Times New Roman" w:hAnsi="Times New Roman" w:cs="Times New Roman"/>
                <w:sz w:val="24"/>
              </w:rPr>
              <w:t xml:space="preserve"> хороводы»</w:t>
            </w:r>
          </w:p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EC1034" w:rsidRPr="00EC1034" w:rsidRDefault="00EC1034" w:rsidP="00EC10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- если 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Семен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день теплая погода, то вся зима будет теплая.</w:t>
            </w:r>
          </w:p>
          <w:p w:rsidR="00EC1034" w:rsidRPr="00EC1034" w:rsidRDefault="00EC1034" w:rsidP="00EC10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- сухая осень – коли 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C1034">
              <w:rPr>
                <w:rFonts w:ascii="Times New Roman" w:hAnsi="Times New Roman" w:cs="Times New Roman"/>
                <w:sz w:val="24"/>
              </w:rPr>
              <w:t>Семен</w:t>
            </w:r>
            <w:proofErr w:type="gramEnd"/>
            <w:r w:rsidRPr="00EC1034">
              <w:rPr>
                <w:rFonts w:ascii="Times New Roman" w:hAnsi="Times New Roman" w:cs="Times New Roman"/>
                <w:sz w:val="24"/>
              </w:rPr>
              <w:t xml:space="preserve"> день сухо.</w:t>
            </w:r>
          </w:p>
        </w:tc>
        <w:tc>
          <w:tcPr>
            <w:tcW w:w="2041" w:type="dxa"/>
          </w:tcPr>
          <w:p w:rsidR="00EC1034" w:rsidRPr="00EC1034" w:rsidRDefault="00EC1034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B75" w:rsidRPr="00EC1034" w:rsidTr="0062536F">
        <w:tc>
          <w:tcPr>
            <w:tcW w:w="1026" w:type="dxa"/>
            <w:vMerge w:val="restart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3-я</w:t>
            </w:r>
          </w:p>
        </w:tc>
        <w:tc>
          <w:tcPr>
            <w:tcW w:w="2107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20.09.</w:t>
            </w:r>
          </w:p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034">
              <w:rPr>
                <w:rFonts w:ascii="Times New Roman" w:hAnsi="Times New Roman" w:cs="Times New Roman"/>
                <w:sz w:val="24"/>
              </w:rPr>
              <w:t>Созонт</w:t>
            </w:r>
            <w:proofErr w:type="spellEnd"/>
          </w:p>
        </w:tc>
        <w:tc>
          <w:tcPr>
            <w:tcW w:w="2669" w:type="dxa"/>
          </w:tcPr>
          <w:p w:rsidR="004B7B75" w:rsidRPr="00EC1034" w:rsidRDefault="004B7B75" w:rsidP="00EC10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познавательная беседа о целебных свойствах лука.</w:t>
            </w:r>
          </w:p>
          <w:p w:rsidR="004B7B75" w:rsidRPr="00EC1034" w:rsidRDefault="004B7B75" w:rsidP="00EC10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- экскурсия на огород, уборка лука.</w:t>
            </w:r>
          </w:p>
        </w:tc>
        <w:tc>
          <w:tcPr>
            <w:tcW w:w="2436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 Загадки о луке.</w:t>
            </w:r>
          </w:p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1034">
              <w:rPr>
                <w:rFonts w:ascii="Times New Roman" w:hAnsi="Times New Roman" w:cs="Times New Roman"/>
                <w:sz w:val="24"/>
              </w:rPr>
              <w:t>С.Маршак</w:t>
            </w:r>
            <w:proofErr w:type="spellEnd"/>
            <w:r w:rsidRPr="00EC1034">
              <w:rPr>
                <w:rFonts w:ascii="Times New Roman" w:hAnsi="Times New Roman" w:cs="Times New Roman"/>
                <w:sz w:val="24"/>
              </w:rPr>
              <w:t xml:space="preserve"> «Купите лук»;</w:t>
            </w:r>
          </w:p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А. Майков</w:t>
            </w:r>
          </w:p>
          <w:p w:rsidR="004B7B75" w:rsidRPr="00EC1034" w:rsidRDefault="004B7B75" w:rsidP="00EC10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Осенние листья по ветру кружат</w:t>
            </w:r>
            <w:r w:rsidRPr="00EC1034">
              <w:rPr>
                <w:rFonts w:ascii="Times New Roman" w:hAnsi="Times New Roman" w:cs="Times New Roman"/>
                <w:sz w:val="24"/>
              </w:rPr>
              <w:t>ся».</w:t>
            </w:r>
          </w:p>
        </w:tc>
        <w:tc>
          <w:tcPr>
            <w:tcW w:w="2041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B75" w:rsidRPr="00EC1034" w:rsidTr="0062536F">
        <w:tc>
          <w:tcPr>
            <w:tcW w:w="1026" w:type="dxa"/>
            <w:vMerge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4B7B75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21.09.</w:t>
            </w:r>
          </w:p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Оспожники</w:t>
            </w:r>
            <w:proofErr w:type="spellEnd"/>
          </w:p>
        </w:tc>
        <w:tc>
          <w:tcPr>
            <w:tcW w:w="2669" w:type="dxa"/>
          </w:tcPr>
          <w:p w:rsidR="004B7B75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деятельность:</w:t>
            </w:r>
          </w:p>
          <w:p w:rsidR="004B7B75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нам осень подарила?»,</w:t>
            </w:r>
          </w:p>
          <w:p w:rsidR="004B7B75" w:rsidRPr="00EC1034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«Листопад»</w:t>
            </w:r>
          </w:p>
        </w:tc>
        <w:tc>
          <w:tcPr>
            <w:tcW w:w="2436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Стихи об осени.</w:t>
            </w:r>
          </w:p>
        </w:tc>
        <w:tc>
          <w:tcPr>
            <w:tcW w:w="2041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7B75" w:rsidRPr="00EC1034" w:rsidTr="0062536F">
        <w:tc>
          <w:tcPr>
            <w:tcW w:w="1026" w:type="dxa"/>
            <w:vMerge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4B7B75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</w:t>
            </w:r>
          </w:p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 и Павел Рябинники</w:t>
            </w:r>
          </w:p>
        </w:tc>
        <w:tc>
          <w:tcPr>
            <w:tcW w:w="2669" w:type="dxa"/>
          </w:tcPr>
          <w:p w:rsidR="004B7B75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познавательный рассказ о рябине,</w:t>
            </w:r>
          </w:p>
          <w:p w:rsidR="004B7B75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наблюдение за рябиной на прогулке (собрать осенний букет),</w:t>
            </w:r>
          </w:p>
          <w:p w:rsidR="004B7B75" w:rsidRPr="00EC1034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Рисование «Бусы из ягод рябины»</w:t>
            </w:r>
          </w:p>
        </w:tc>
        <w:tc>
          <w:tcPr>
            <w:tcW w:w="2436" w:type="dxa"/>
          </w:tcPr>
          <w:p w:rsidR="004B7B75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4B7B75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рябины в лесу много – осень дождливая, если мало – сухая.</w:t>
            </w:r>
          </w:p>
          <w:p w:rsidR="004B7B75" w:rsidRPr="00EC1034" w:rsidRDefault="004B7B75" w:rsidP="004B7B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много ягод на рябине предвещает строгую зиму.</w:t>
            </w:r>
          </w:p>
        </w:tc>
        <w:tc>
          <w:tcPr>
            <w:tcW w:w="2041" w:type="dxa"/>
          </w:tcPr>
          <w:p w:rsidR="004B7B75" w:rsidRPr="00EC1034" w:rsidRDefault="004B7B75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528D" w:rsidRPr="00EC1034" w:rsidTr="0062536F">
        <w:tc>
          <w:tcPr>
            <w:tcW w:w="1026" w:type="dxa"/>
            <w:vMerge w:val="restart"/>
          </w:tcPr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4-ая</w:t>
            </w:r>
          </w:p>
          <w:p w:rsidR="00C9528D" w:rsidRPr="00EC1034" w:rsidRDefault="00C9528D" w:rsidP="00C9528D">
            <w:pPr>
              <w:pStyle w:val="a3"/>
              <w:tabs>
                <w:tab w:val="left" w:pos="7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107" w:type="dxa"/>
          </w:tcPr>
          <w:p w:rsidR="00C9528D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Воздвиженье</w:t>
            </w:r>
          </w:p>
        </w:tc>
        <w:tc>
          <w:tcPr>
            <w:tcW w:w="2669" w:type="dxa"/>
          </w:tcPr>
          <w:p w:rsidR="00C9528D" w:rsidRDefault="00C9528D" w:rsidP="006E33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игра: «Что можно приготовить из капусты»,</w:t>
            </w:r>
          </w:p>
          <w:p w:rsidR="00C9528D" w:rsidRDefault="00C9528D" w:rsidP="006E33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экскурсия на кухню;</w:t>
            </w:r>
          </w:p>
          <w:p w:rsidR="00C9528D" w:rsidRPr="00EC1034" w:rsidRDefault="00C9528D" w:rsidP="006E33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наблюдения за рубкой капусты на зиму.</w:t>
            </w:r>
          </w:p>
        </w:tc>
        <w:tc>
          <w:tcPr>
            <w:tcW w:w="2436" w:type="dxa"/>
          </w:tcPr>
          <w:p w:rsidR="00C9528D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ПОСЛОВИЦЫ:</w:t>
            </w:r>
          </w:p>
          <w:p w:rsidR="00C9528D" w:rsidRPr="00EC1034" w:rsidRDefault="00C9528D" w:rsidP="00C95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этот день медведь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залегает в берлогу птица в отлёт двинула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 прячутся змеи.</w:t>
            </w:r>
          </w:p>
        </w:tc>
        <w:tc>
          <w:tcPr>
            <w:tcW w:w="2041" w:type="dxa"/>
          </w:tcPr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528D" w:rsidRPr="00EC1034" w:rsidTr="0062536F">
        <w:tc>
          <w:tcPr>
            <w:tcW w:w="1026" w:type="dxa"/>
            <w:vMerge/>
          </w:tcPr>
          <w:p w:rsidR="00C9528D" w:rsidRPr="00EC1034" w:rsidRDefault="00C9528D" w:rsidP="00C9528D">
            <w:pPr>
              <w:pStyle w:val="a3"/>
              <w:tabs>
                <w:tab w:val="left" w:pos="7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C9528D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гусепролет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репорез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69" w:type="dxa"/>
          </w:tcPr>
          <w:p w:rsidR="00C9528D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Театрализованная деятельность:</w:t>
            </w:r>
          </w:p>
          <w:p w:rsidR="00C9528D" w:rsidRDefault="00C9528D" w:rsidP="00C95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«Репка», «Вершки и корешки».</w:t>
            </w:r>
          </w:p>
          <w:p w:rsidR="00C9528D" w:rsidRPr="00EC1034" w:rsidRDefault="00C9528D" w:rsidP="00C9528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наблюдение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улетающими гусями</w:t>
            </w:r>
          </w:p>
        </w:tc>
        <w:tc>
          <w:tcPr>
            <w:tcW w:w="2436" w:type="dxa"/>
          </w:tcPr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Русские народные загадки о репе.</w:t>
            </w:r>
          </w:p>
        </w:tc>
        <w:tc>
          <w:tcPr>
            <w:tcW w:w="2041" w:type="dxa"/>
          </w:tcPr>
          <w:p w:rsidR="00C9528D" w:rsidRPr="00EC1034" w:rsidRDefault="00C9528D" w:rsidP="007B0A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528D" w:rsidRDefault="00C9528D" w:rsidP="00C952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9528D" w:rsidRDefault="00C9528D" w:rsidP="00C952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9528D" w:rsidRPr="00C9528D" w:rsidRDefault="00C9528D" w:rsidP="00C9528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</w:p>
    <w:p w:rsidR="00C9528D" w:rsidRDefault="00C9528D" w:rsidP="00C9528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позимник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листопад, </w:t>
      </w:r>
      <w:proofErr w:type="spellStart"/>
      <w:r>
        <w:rPr>
          <w:rFonts w:ascii="Times New Roman" w:hAnsi="Times New Roman" w:cs="Times New Roman"/>
          <w:i/>
          <w:sz w:val="28"/>
        </w:rPr>
        <w:t>грязник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свадебник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C9528D" w:rsidRDefault="00C9528D" w:rsidP="00C952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9528D" w:rsidRPr="00C9528D" w:rsidRDefault="00C9528D" w:rsidP="00C952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C9528D" w:rsidRDefault="00CE35F9" w:rsidP="00C952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 – макушка осени.</w:t>
      </w:r>
    </w:p>
    <w:p w:rsidR="00C9528D" w:rsidRDefault="00CE35F9" w:rsidP="00C952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 ни на колесах, ни на санях.</w:t>
      </w:r>
    </w:p>
    <w:p w:rsidR="00C9528D" w:rsidRPr="00CE35F9" w:rsidRDefault="00CE35F9" w:rsidP="00CE35F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 на одном часу и дождь, и снег.</w:t>
      </w:r>
    </w:p>
    <w:p w:rsidR="00C9528D" w:rsidRDefault="00C9528D" w:rsidP="00C952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9528D" w:rsidRPr="00C9528D" w:rsidRDefault="00C9528D" w:rsidP="00C9528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C9528D" w:rsidRDefault="00CE35F9" w:rsidP="00C9528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Октябрьский гром – зима бесснежная.</w:t>
      </w:r>
    </w:p>
    <w:p w:rsidR="00C9528D" w:rsidRDefault="00CE35F9" w:rsidP="00C9528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 луна в кругу – лето сухое будет.</w:t>
      </w:r>
    </w:p>
    <w:p w:rsidR="00C9528D" w:rsidRDefault="00CE35F9" w:rsidP="00C9528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Ива рано инеем покрылась – к долгой зиме.</w:t>
      </w:r>
    </w:p>
    <w:p w:rsidR="00C9528D" w:rsidRDefault="00CE35F9" w:rsidP="00C9528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Строгой зиме быть, </w:t>
      </w:r>
      <w:proofErr w:type="gramStart"/>
      <w:r>
        <w:rPr>
          <w:rFonts w:ascii="Times New Roman" w:hAnsi="Times New Roman" w:cs="Times New Roman"/>
          <w:sz w:val="28"/>
        </w:rPr>
        <w:t>коли птица дружно в отлёт пошла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E35F9" w:rsidRDefault="00CE35F9" w:rsidP="00CE35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E35F9" w:rsidRDefault="00CE35F9" w:rsidP="00CE35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CE35F9" w:rsidTr="00F86D6B">
        <w:tc>
          <w:tcPr>
            <w:tcW w:w="1026" w:type="dxa"/>
          </w:tcPr>
          <w:p w:rsidR="00CE35F9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CE35F9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CE35F9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CE35F9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CE35F9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CE35F9" w:rsidRPr="00EC1034" w:rsidTr="00F86D6B">
        <w:tc>
          <w:tcPr>
            <w:tcW w:w="1026" w:type="dxa"/>
            <w:vMerge w:val="restart"/>
          </w:tcPr>
          <w:p w:rsidR="00CE35F9" w:rsidRPr="00EC1034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CE35F9" w:rsidRPr="00EC1034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  <w:r w:rsidRPr="00EC1034">
              <w:rPr>
                <w:rFonts w:ascii="Times New Roman" w:hAnsi="Times New Roman" w:cs="Times New Roman"/>
                <w:sz w:val="24"/>
              </w:rPr>
              <w:t>.</w:t>
            </w:r>
          </w:p>
          <w:p w:rsidR="00CE35F9" w:rsidRPr="00EC1034" w:rsidRDefault="00CE35F9" w:rsidP="00CE35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Арина – журавлиный отлет</w:t>
            </w:r>
          </w:p>
        </w:tc>
        <w:tc>
          <w:tcPr>
            <w:tcW w:w="2669" w:type="dxa"/>
          </w:tcPr>
          <w:p w:rsidR="00CE35F9" w:rsidRDefault="0059725F" w:rsidP="005972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шиповника (листья, плоды).</w:t>
            </w:r>
          </w:p>
          <w:p w:rsidR="0059725F" w:rsidRDefault="0059725F" w:rsidP="005972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«шиповник – природный лекарь».</w:t>
            </w:r>
          </w:p>
          <w:p w:rsidR="0059725F" w:rsidRDefault="0059725F" w:rsidP="005972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перелетных птицах – журавлях.</w:t>
            </w:r>
          </w:p>
          <w:p w:rsidR="0059725F" w:rsidRPr="0059725F" w:rsidRDefault="0059725F" w:rsidP="005972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иллюстраций.</w:t>
            </w:r>
          </w:p>
        </w:tc>
        <w:tc>
          <w:tcPr>
            <w:tcW w:w="2436" w:type="dxa"/>
          </w:tcPr>
          <w:p w:rsidR="00CE35F9" w:rsidRDefault="0059725F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«Дождик, дождик».</w:t>
            </w:r>
          </w:p>
          <w:p w:rsidR="0059725F" w:rsidRPr="00EC1034" w:rsidRDefault="0059725F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А.Босеев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«Дождь».</w:t>
            </w:r>
          </w:p>
        </w:tc>
        <w:tc>
          <w:tcPr>
            <w:tcW w:w="2041" w:type="dxa"/>
          </w:tcPr>
          <w:p w:rsidR="00CE35F9" w:rsidRPr="00EC1034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35F9" w:rsidRPr="00EC1034" w:rsidTr="00F86D6B">
        <w:tc>
          <w:tcPr>
            <w:tcW w:w="1026" w:type="dxa"/>
            <w:vMerge/>
          </w:tcPr>
          <w:p w:rsidR="00CE35F9" w:rsidRPr="00EC1034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CE35F9" w:rsidRDefault="0059725F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</w:t>
            </w:r>
          </w:p>
          <w:p w:rsidR="0059725F" w:rsidRPr="00EC1034" w:rsidRDefault="0059725F" w:rsidP="005972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Зосима – заступник пчел</w:t>
            </w:r>
          </w:p>
        </w:tc>
        <w:tc>
          <w:tcPr>
            <w:tcW w:w="2669" w:type="dxa"/>
          </w:tcPr>
          <w:p w:rsidR="00CE35F9" w:rsidRPr="00EC1034" w:rsidRDefault="0059725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беседа о пчелах.</w:t>
            </w:r>
          </w:p>
        </w:tc>
        <w:tc>
          <w:tcPr>
            <w:tcW w:w="2436" w:type="dxa"/>
          </w:tcPr>
          <w:p w:rsidR="00CE35F9" w:rsidRDefault="0059725F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ПОСЛОВ</w:t>
            </w:r>
            <w:r w:rsidR="008F34A5">
              <w:rPr>
                <w:rFonts w:ascii="Times New Roman" w:hAnsi="Times New Roman" w:cs="Times New Roman"/>
                <w:sz w:val="24"/>
              </w:rPr>
              <w:t>ИЦА:</w:t>
            </w:r>
          </w:p>
          <w:p w:rsidR="008F34A5" w:rsidRDefault="008F34A5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Пчела мала, да и та работает.</w:t>
            </w:r>
          </w:p>
          <w:p w:rsidR="008F34A5" w:rsidRDefault="008F34A5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34A5" w:rsidRDefault="008F34A5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ПОТЕШКА:</w:t>
            </w:r>
          </w:p>
          <w:p w:rsidR="008F34A5" w:rsidRDefault="008F34A5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капельки еда</w:t>
            </w:r>
          </w:p>
          <w:p w:rsidR="008F34A5" w:rsidRDefault="008F34A5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каждого цветочка</w:t>
            </w:r>
          </w:p>
          <w:p w:rsidR="008F34A5" w:rsidRDefault="00D63887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Собирали пчелы.</w:t>
            </w:r>
          </w:p>
          <w:p w:rsidR="00D63887" w:rsidRPr="00EC1034" w:rsidRDefault="00D63887" w:rsidP="00D3732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Получилась бочка.</w:t>
            </w:r>
          </w:p>
        </w:tc>
        <w:tc>
          <w:tcPr>
            <w:tcW w:w="2041" w:type="dxa"/>
          </w:tcPr>
          <w:p w:rsidR="00CE35F9" w:rsidRPr="00EC1034" w:rsidRDefault="00CE35F9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EB1" w:rsidRPr="00EC1034" w:rsidTr="00F86D6B">
        <w:trPr>
          <w:trHeight w:val="3174"/>
        </w:trPr>
        <w:tc>
          <w:tcPr>
            <w:tcW w:w="1026" w:type="dxa"/>
          </w:tcPr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lastRenderedPageBreak/>
              <w:t xml:space="preserve">2-ая </w:t>
            </w:r>
          </w:p>
        </w:tc>
        <w:tc>
          <w:tcPr>
            <w:tcW w:w="2107" w:type="dxa"/>
          </w:tcPr>
          <w:p w:rsidR="00B90EB1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Покров Пресвятой Богородицы.</w:t>
            </w:r>
          </w:p>
        </w:tc>
        <w:tc>
          <w:tcPr>
            <w:tcW w:w="2669" w:type="dxa"/>
          </w:tcPr>
          <w:p w:rsidR="00B90EB1" w:rsidRPr="00EC1034" w:rsidRDefault="00B90EB1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экскурсия в горницу, рассматривание прялки, костюма, убранства горницы.</w:t>
            </w:r>
          </w:p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B90EB1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B90EB1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 Покров до обеда осень, после обеда – зима.</w:t>
            </w:r>
          </w:p>
          <w:p w:rsidR="00B90EB1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чини избу до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Покрова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то не будет тепла.</w:t>
            </w:r>
          </w:p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Покров последний сбор груздей и рыжиков.</w:t>
            </w:r>
          </w:p>
        </w:tc>
        <w:tc>
          <w:tcPr>
            <w:tcW w:w="2041" w:type="dxa"/>
          </w:tcPr>
          <w:p w:rsidR="00B90EB1" w:rsidRPr="00EC1034" w:rsidRDefault="00B90E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35F9" w:rsidRDefault="00CE35F9" w:rsidP="00CE35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90EB1" w:rsidRDefault="00B90EB1" w:rsidP="00CE35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90EB1" w:rsidRDefault="00B90EB1" w:rsidP="00CE35F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90EB1" w:rsidRPr="00C9528D" w:rsidRDefault="007A26C3" w:rsidP="00B90E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</w:p>
    <w:p w:rsidR="00B90EB1" w:rsidRDefault="007A26C3" w:rsidP="00B90EB1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(студень, </w:t>
      </w:r>
      <w:proofErr w:type="spellStart"/>
      <w:r>
        <w:rPr>
          <w:rFonts w:ascii="Times New Roman" w:hAnsi="Times New Roman" w:cs="Times New Roman"/>
          <w:i/>
          <w:sz w:val="28"/>
        </w:rPr>
        <w:t>грудень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полузимник</w:t>
      </w:r>
      <w:proofErr w:type="spellEnd"/>
      <w:proofErr w:type="gramStart"/>
      <w:r>
        <w:rPr>
          <w:rFonts w:ascii="Times New Roman" w:hAnsi="Times New Roman" w:cs="Times New Roman"/>
          <w:i/>
          <w:sz w:val="28"/>
        </w:rPr>
        <w:t>,</w:t>
      </w:r>
      <w:r w:rsidR="00B90EB1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B90EB1" w:rsidRDefault="00B90EB1" w:rsidP="00B90E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90EB1" w:rsidRPr="00C9528D" w:rsidRDefault="00B90EB1" w:rsidP="00B90EB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B90EB1" w:rsidRDefault="007A26C3" w:rsidP="00B90EB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Ноябрь – ворота зимы.</w:t>
      </w:r>
    </w:p>
    <w:p w:rsidR="00B90EB1" w:rsidRDefault="007A26C3" w:rsidP="00B90EB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ноябре зима с осенью борется.</w:t>
      </w:r>
    </w:p>
    <w:p w:rsidR="00B90EB1" w:rsidRDefault="007A26C3" w:rsidP="00B90EB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ноябре мужик с телегой </w:t>
      </w:r>
      <w:proofErr w:type="gramStart"/>
      <w:r>
        <w:rPr>
          <w:rFonts w:ascii="Times New Roman" w:hAnsi="Times New Roman" w:cs="Times New Roman"/>
          <w:sz w:val="28"/>
        </w:rPr>
        <w:t>прощается в сани забирается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90EB1" w:rsidRPr="007A26C3" w:rsidRDefault="007A26C3" w:rsidP="007A26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Ноябрь – месяц слякоти и пороши.</w:t>
      </w:r>
    </w:p>
    <w:p w:rsidR="00C9528D" w:rsidRDefault="00C9528D" w:rsidP="00C9528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7A26C3" w:rsidTr="00F86D6B">
        <w:tc>
          <w:tcPr>
            <w:tcW w:w="1026" w:type="dxa"/>
          </w:tcPr>
          <w:p w:rsidR="007A26C3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7A26C3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7A26C3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7A26C3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7A26C3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7A26C3" w:rsidRPr="00EC1034" w:rsidTr="00F86D6B">
        <w:tc>
          <w:tcPr>
            <w:tcW w:w="1026" w:type="dxa"/>
            <w:vMerge w:val="restart"/>
          </w:tcPr>
          <w:p w:rsidR="007A26C3" w:rsidRPr="00EC1034" w:rsidRDefault="00644AF8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A26C3" w:rsidRPr="00EC1034">
              <w:rPr>
                <w:rFonts w:ascii="Times New Roman" w:hAnsi="Times New Roman" w:cs="Times New Roman"/>
                <w:sz w:val="24"/>
              </w:rPr>
              <w:t>-ая</w:t>
            </w:r>
          </w:p>
        </w:tc>
        <w:tc>
          <w:tcPr>
            <w:tcW w:w="2107" w:type="dxa"/>
          </w:tcPr>
          <w:p w:rsidR="007A26C3" w:rsidRDefault="00644AF8" w:rsidP="00644A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  <w:p w:rsidR="00644AF8" w:rsidRDefault="00644AF8" w:rsidP="00644A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Зиновий-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синичник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44AF8" w:rsidRPr="00EC1034" w:rsidRDefault="00644AF8" w:rsidP="00644A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Синичкин праздник.</w:t>
            </w:r>
          </w:p>
        </w:tc>
        <w:tc>
          <w:tcPr>
            <w:tcW w:w="2669" w:type="dxa"/>
          </w:tcPr>
          <w:p w:rsidR="007A26C3" w:rsidRDefault="00644AF8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зимующих птицах.</w:t>
            </w:r>
          </w:p>
          <w:p w:rsidR="00644AF8" w:rsidRDefault="00644AF8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 тематического альбома «Птицы».</w:t>
            </w:r>
          </w:p>
          <w:p w:rsidR="00644AF8" w:rsidRDefault="00644AF8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 «Что за птица?</w:t>
            </w:r>
          </w:p>
          <w:p w:rsidR="00644AF8" w:rsidRPr="0059725F" w:rsidRDefault="00644AF8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51C46">
              <w:rPr>
                <w:rFonts w:ascii="Times New Roman" w:hAnsi="Times New Roman" w:cs="Times New Roman"/>
                <w:sz w:val="24"/>
              </w:rPr>
              <w:t>рисование «Синички клюют зернышки»</w:t>
            </w:r>
          </w:p>
        </w:tc>
        <w:tc>
          <w:tcPr>
            <w:tcW w:w="2436" w:type="dxa"/>
          </w:tcPr>
          <w:p w:rsidR="007A26C3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A51C46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Синичка – воробью сестричка.</w:t>
            </w:r>
          </w:p>
          <w:p w:rsidR="00A51C46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1C46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ПОТЕШКИ: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дубочку постучишь,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Прилетает чиж.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чижа,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чиженьки</w:t>
            </w:r>
            <w:proofErr w:type="spellEnd"/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Хохолочек рыженький,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на лапке маленькой 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Сапожочек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аленький.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поёт, поёт соловушек!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Поёт, поёт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молоденький!</w:t>
            </w:r>
          </w:p>
          <w:p w:rsidR="00A51C46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Молоденький, хорошенький,</w:t>
            </w:r>
          </w:p>
          <w:p w:rsidR="00A51C46" w:rsidRPr="00EC1034" w:rsidRDefault="00A51C46" w:rsidP="00A51C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Хорошенький,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пригоженький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2041" w:type="dxa"/>
          </w:tcPr>
          <w:p w:rsidR="007A26C3" w:rsidRPr="00EC1034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Праздник птички-синички.</w:t>
            </w:r>
          </w:p>
        </w:tc>
      </w:tr>
      <w:tr w:rsidR="007A26C3" w:rsidRPr="00EC1034" w:rsidTr="00A51C46">
        <w:tc>
          <w:tcPr>
            <w:tcW w:w="1026" w:type="dxa"/>
            <w:vMerge/>
          </w:tcPr>
          <w:p w:rsidR="007A26C3" w:rsidRPr="00EC1034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7A26C3" w:rsidRPr="00EC1034" w:rsidRDefault="007A26C3" w:rsidP="00644A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7A26C3" w:rsidRPr="00EC1034" w:rsidRDefault="007A26C3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7A26C3" w:rsidRPr="00EC1034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7A26C3" w:rsidRPr="00EC1034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6C3" w:rsidRPr="00EC1034" w:rsidTr="00F86D6B">
        <w:trPr>
          <w:trHeight w:val="3174"/>
        </w:trPr>
        <w:tc>
          <w:tcPr>
            <w:tcW w:w="1026" w:type="dxa"/>
          </w:tcPr>
          <w:p w:rsidR="007A26C3" w:rsidRPr="00EC1034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A26C3" w:rsidRPr="00EC1034">
              <w:rPr>
                <w:rFonts w:ascii="Times New Roman" w:hAnsi="Times New Roman" w:cs="Times New Roman"/>
                <w:sz w:val="24"/>
              </w:rPr>
              <w:t xml:space="preserve">-ая </w:t>
            </w:r>
          </w:p>
        </w:tc>
        <w:tc>
          <w:tcPr>
            <w:tcW w:w="2107" w:type="dxa"/>
          </w:tcPr>
          <w:p w:rsidR="007A26C3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  <w:p w:rsidR="00A51C46" w:rsidRDefault="00A51C4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Кузьминки</w:t>
            </w:r>
            <w:r w:rsidR="00333F9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33F95" w:rsidRPr="00EC1034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Кузьма-Демьян</w:t>
            </w:r>
          </w:p>
        </w:tc>
        <w:tc>
          <w:tcPr>
            <w:tcW w:w="2669" w:type="dxa"/>
          </w:tcPr>
          <w:p w:rsidR="007A26C3" w:rsidRPr="00EC1034" w:rsidRDefault="00333F95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первом зимнем празднике, традиционных угощениях.</w:t>
            </w:r>
          </w:p>
          <w:p w:rsidR="007A26C3" w:rsidRPr="00EC1034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6C3" w:rsidRPr="00EC1034" w:rsidRDefault="007A26C3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7A26C3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-Кузьминки – куют Демьян и Кузьма лед  на земле и на водах.</w:t>
            </w:r>
          </w:p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ЗАГАДКИ:</w:t>
            </w:r>
          </w:p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Текло, текло и легло под стекло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ода, лёд).</w:t>
            </w:r>
          </w:p>
          <w:p w:rsidR="00333F95" w:rsidRPr="00EC1034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воде не тонет, в огне не горит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ед)</w:t>
            </w:r>
          </w:p>
        </w:tc>
        <w:tc>
          <w:tcPr>
            <w:tcW w:w="2041" w:type="dxa"/>
          </w:tcPr>
          <w:p w:rsidR="007A26C3" w:rsidRPr="00EC1034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Посиделки «Кузьминки»</w:t>
            </w:r>
          </w:p>
        </w:tc>
      </w:tr>
    </w:tbl>
    <w:p w:rsidR="007A26C3" w:rsidRDefault="007A26C3" w:rsidP="007A26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3F95" w:rsidRDefault="00333F95" w:rsidP="007A26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3F95" w:rsidRPr="00C9528D" w:rsidRDefault="00333F95" w:rsidP="00333F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</w:t>
      </w:r>
    </w:p>
    <w:p w:rsidR="00333F95" w:rsidRDefault="00333F95" w:rsidP="00333F9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(студень, студеный, </w:t>
      </w:r>
      <w:proofErr w:type="spellStart"/>
      <w:r>
        <w:rPr>
          <w:rFonts w:ascii="Times New Roman" w:hAnsi="Times New Roman" w:cs="Times New Roman"/>
          <w:i/>
          <w:sz w:val="28"/>
        </w:rPr>
        <w:t>стужайло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333F95" w:rsidRDefault="00333F95" w:rsidP="00333F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33F95" w:rsidRPr="00C9528D" w:rsidRDefault="00333F95" w:rsidP="00333F9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Пословицы и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333F95" w:rsidRDefault="00333F95" w:rsidP="00333F9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Декабрь – год кончает, зиму начинает.</w:t>
      </w:r>
    </w:p>
    <w:p w:rsidR="00333F95" w:rsidRPr="00333F95" w:rsidRDefault="00333F95" w:rsidP="00333F9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Декабрь глаз снегами тешит, да ухо морозом рвет.</w:t>
      </w:r>
    </w:p>
    <w:p w:rsidR="00333F95" w:rsidRDefault="00333F95" w:rsidP="00333F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33F95" w:rsidRPr="00C9528D" w:rsidRDefault="00333F95" w:rsidP="00333F9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333F95" w:rsidRDefault="00333F95" w:rsidP="00333F9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 в декабре большой иней, бугры снега, глубоко промерзла земля – то это к урожаю.</w:t>
      </w:r>
    </w:p>
    <w:p w:rsidR="00333F95" w:rsidRDefault="00333F95" w:rsidP="00333F9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 в декабре снег привалит к забору вплотную – плохое будет лето; коли же останется промежуток – урожайное.</w:t>
      </w:r>
    </w:p>
    <w:p w:rsidR="00333F95" w:rsidRPr="00333F95" w:rsidRDefault="00333F95" w:rsidP="00333F9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333F95" w:rsidTr="00F86D6B">
        <w:tc>
          <w:tcPr>
            <w:tcW w:w="1026" w:type="dxa"/>
          </w:tcPr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333F95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F211EF" w:rsidRPr="00EC1034" w:rsidTr="00F86D6B">
        <w:trPr>
          <w:trHeight w:val="645"/>
        </w:trPr>
        <w:tc>
          <w:tcPr>
            <w:tcW w:w="1026" w:type="dxa"/>
          </w:tcPr>
          <w:p w:rsidR="00F211EF" w:rsidRPr="00EC1034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F211EF" w:rsidRDefault="00F211EF" w:rsidP="00F211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  <w:p w:rsidR="00F211EF" w:rsidRPr="00EC1034" w:rsidRDefault="00F211EF" w:rsidP="00F211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Екатерина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санница</w:t>
            </w:r>
            <w:proofErr w:type="spellEnd"/>
          </w:p>
        </w:tc>
        <w:tc>
          <w:tcPr>
            <w:tcW w:w="2669" w:type="dxa"/>
          </w:tcPr>
          <w:p w:rsidR="00F211EF" w:rsidRDefault="00F211E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-наблюдения за сезонными явлениями в природе.</w:t>
            </w:r>
          </w:p>
          <w:p w:rsidR="00F211EF" w:rsidRPr="0059725F" w:rsidRDefault="00F211E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6" w:type="dxa"/>
          </w:tcPr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КРИЧАЛКА: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леденье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пришло, зиму в дом привело.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сани коней запрягло, снег заледенило.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 в санки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усадило, с горки укатило.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«Зима».</w:t>
            </w:r>
          </w:p>
          <w:p w:rsidR="00F211EF" w:rsidRPr="00EC1034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«Зимняя сказка»</w:t>
            </w:r>
          </w:p>
        </w:tc>
        <w:tc>
          <w:tcPr>
            <w:tcW w:w="2041" w:type="dxa"/>
          </w:tcPr>
          <w:p w:rsidR="00F211EF" w:rsidRPr="00EC1034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Праздничное катание на санях.</w:t>
            </w:r>
          </w:p>
        </w:tc>
      </w:tr>
      <w:tr w:rsidR="00333F95" w:rsidRPr="00EC1034" w:rsidTr="00F86D6B">
        <w:trPr>
          <w:trHeight w:val="3174"/>
        </w:trPr>
        <w:tc>
          <w:tcPr>
            <w:tcW w:w="1026" w:type="dxa"/>
          </w:tcPr>
          <w:p w:rsidR="00333F95" w:rsidRPr="00EC1034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3-</w:t>
            </w:r>
            <w:r w:rsidR="00333F95"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333F95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  <w:p w:rsidR="00F211EF" w:rsidRPr="00EC1034" w:rsidRDefault="00F211EF" w:rsidP="00F211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 – солнцеворот.</w:t>
            </w:r>
          </w:p>
        </w:tc>
        <w:tc>
          <w:tcPr>
            <w:tcW w:w="2669" w:type="dxa"/>
          </w:tcPr>
          <w:p w:rsidR="00333F95" w:rsidRDefault="00F211E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зимних явлениях в природе.</w:t>
            </w:r>
          </w:p>
          <w:p w:rsidR="00F211EF" w:rsidRPr="00EC1034" w:rsidRDefault="00F211E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наблюдения за солнцем на прогулке.</w:t>
            </w:r>
          </w:p>
          <w:p w:rsidR="00333F95" w:rsidRPr="00EC1034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3F95" w:rsidRPr="00EC1034" w:rsidRDefault="00333F95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333F95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Спиридона медведь в берлоге поворачивается, а корова на солнышке бок греет.</w:t>
            </w: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211EF" w:rsidRDefault="00F211EF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F211EF" w:rsidRDefault="00F211EF" w:rsidP="00F211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нарезали вишнёвых веточек и поставили в горшок. Если они зацветут на Рождество, то в следующем году будет урожай на садовые и плоды.</w:t>
            </w:r>
          </w:p>
          <w:p w:rsidR="005561A7" w:rsidRPr="00EC1034" w:rsidRDefault="005561A7" w:rsidP="00F211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закармливали кур гречихой из правого рукава, чтобы начали раньше нестись.</w:t>
            </w:r>
          </w:p>
        </w:tc>
        <w:tc>
          <w:tcPr>
            <w:tcW w:w="2041" w:type="dxa"/>
          </w:tcPr>
          <w:p w:rsidR="00333F95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праздник «Кто быстрее с горки вниз»</w:t>
            </w:r>
          </w:p>
        </w:tc>
      </w:tr>
    </w:tbl>
    <w:p w:rsidR="00333F95" w:rsidRDefault="00333F95" w:rsidP="00333F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561A7" w:rsidRDefault="005561A7" w:rsidP="00333F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561A7" w:rsidRPr="00C9528D" w:rsidRDefault="005561A7" w:rsidP="005561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p w:rsidR="005561A7" w:rsidRDefault="005561A7" w:rsidP="005561A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(перелом зимы, </w:t>
      </w:r>
      <w:proofErr w:type="spellStart"/>
      <w:r>
        <w:rPr>
          <w:rFonts w:ascii="Times New Roman" w:hAnsi="Times New Roman" w:cs="Times New Roman"/>
          <w:i/>
          <w:sz w:val="28"/>
        </w:rPr>
        <w:t>перезимье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5561A7" w:rsidRDefault="005561A7" w:rsidP="005561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561A7" w:rsidRPr="00C9528D" w:rsidRDefault="005561A7" w:rsidP="005561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5561A7" w:rsidRDefault="005561A7" w:rsidP="005561A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 – начало году, зиме середина.</w:t>
      </w:r>
    </w:p>
    <w:p w:rsidR="005561A7" w:rsidRDefault="005561A7" w:rsidP="005561A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Январь-батюшка, год начинает зиму величает.</w:t>
      </w:r>
    </w:p>
    <w:p w:rsidR="005561A7" w:rsidRPr="005561A7" w:rsidRDefault="005561A7" w:rsidP="005561A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 тулуп до пят надевает, хитрые узоры на окнах расписывает</w:t>
      </w:r>
    </w:p>
    <w:p w:rsidR="005561A7" w:rsidRPr="00333F95" w:rsidRDefault="005561A7" w:rsidP="005561A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5561A7" w:rsidTr="00F86D6B">
        <w:tc>
          <w:tcPr>
            <w:tcW w:w="1026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5561A7" w:rsidRPr="00EC1034" w:rsidTr="00F86D6B">
        <w:trPr>
          <w:trHeight w:val="645"/>
        </w:trPr>
        <w:tc>
          <w:tcPr>
            <w:tcW w:w="1026" w:type="dxa"/>
          </w:tcPr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5561A7" w:rsidRDefault="005561A7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</w:t>
            </w:r>
          </w:p>
          <w:p w:rsidR="005561A7" w:rsidRPr="00EC1034" w:rsidRDefault="005561A7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Рождество</w:t>
            </w:r>
          </w:p>
        </w:tc>
        <w:tc>
          <w:tcPr>
            <w:tcW w:w="2669" w:type="dxa"/>
          </w:tcPr>
          <w:p w:rsidR="005561A7" w:rsidRDefault="005561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традиции праздновать Новый год.</w:t>
            </w:r>
          </w:p>
          <w:p w:rsidR="005561A7" w:rsidRDefault="005561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игровая деятельность: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«Ряженье».</w:t>
            </w:r>
          </w:p>
          <w:p w:rsidR="005561A7" w:rsidRDefault="005561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лепка печенья из соленого теста.</w:t>
            </w:r>
          </w:p>
          <w:p w:rsidR="005561A7" w:rsidRPr="0059725F" w:rsidRDefault="005561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разучивание колядок.</w:t>
            </w:r>
          </w:p>
        </w:tc>
        <w:tc>
          <w:tcPr>
            <w:tcW w:w="2436" w:type="dxa"/>
          </w:tcPr>
          <w:p w:rsidR="005561A7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КОЛЯДКИ:</w:t>
            </w:r>
          </w:p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пришла коляда – отворяй ворота! Коляда, коляда, подай пирога!</w:t>
            </w:r>
          </w:p>
        </w:tc>
        <w:tc>
          <w:tcPr>
            <w:tcW w:w="2041" w:type="dxa"/>
          </w:tcPr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Колядование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561A7" w:rsidRPr="00EC1034" w:rsidTr="00F86D6B">
        <w:trPr>
          <w:trHeight w:val="3174"/>
        </w:trPr>
        <w:tc>
          <w:tcPr>
            <w:tcW w:w="1026" w:type="dxa"/>
          </w:tcPr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3-</w:t>
            </w:r>
            <w:r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5561A7" w:rsidRDefault="005561A7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  <w:p w:rsidR="005561A7" w:rsidRPr="00EC1034" w:rsidRDefault="005561A7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Крещенский вечер.</w:t>
            </w:r>
          </w:p>
        </w:tc>
        <w:tc>
          <w:tcPr>
            <w:tcW w:w="2669" w:type="dxa"/>
          </w:tcPr>
          <w:p w:rsidR="005561A7" w:rsidRPr="00EC1034" w:rsidRDefault="005561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характерных явлениях январ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игровая деятельность: подвижная игра «Два Мороза»</w:t>
            </w:r>
          </w:p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561A7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чтение русской народной сказки «Два Мороза», «Зимовье».</w:t>
            </w:r>
          </w:p>
          <w:p w:rsidR="000C07B1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07B1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0C07B1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в Крещенскую ночь звёзды яркие, хлеб будет хорошим.</w:t>
            </w:r>
          </w:p>
          <w:p w:rsidR="000C07B1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если в Крещенскую ночь небо чистое, будет много гороху.</w:t>
            </w:r>
          </w:p>
          <w:p w:rsidR="000C07B1" w:rsidRPr="00EC1034" w:rsidRDefault="000C07B1" w:rsidP="005561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Если в этот день будет метель,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будет на Масленицу.</w:t>
            </w:r>
          </w:p>
        </w:tc>
        <w:tc>
          <w:tcPr>
            <w:tcW w:w="2041" w:type="dxa"/>
          </w:tcPr>
          <w:p w:rsidR="005561A7" w:rsidRPr="00EC1034" w:rsidRDefault="005561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61A7" w:rsidRDefault="005561A7" w:rsidP="005561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C07B1" w:rsidRPr="00C9528D" w:rsidRDefault="000C07B1" w:rsidP="000C07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p w:rsidR="000C07B1" w:rsidRDefault="000C07B1" w:rsidP="000C07B1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снежень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бокогрей</w:t>
      </w:r>
      <w:proofErr w:type="spellEnd"/>
      <w:r>
        <w:rPr>
          <w:rFonts w:ascii="Times New Roman" w:hAnsi="Times New Roman" w:cs="Times New Roman"/>
          <w:i/>
          <w:sz w:val="28"/>
        </w:rPr>
        <w:t>, широкие дороги)</w:t>
      </w:r>
    </w:p>
    <w:p w:rsidR="000C07B1" w:rsidRPr="000C07B1" w:rsidRDefault="000C07B1" w:rsidP="000C07B1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0C07B1" w:rsidRDefault="000C07B1" w:rsidP="000C07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C07B1" w:rsidRPr="00C9528D" w:rsidRDefault="000C07B1" w:rsidP="000C07B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0C07B1" w:rsidRDefault="000C07B1" w:rsidP="000C07B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зиму выдувает, а март ломает.</w:t>
      </w:r>
    </w:p>
    <w:p w:rsidR="000C07B1" w:rsidRDefault="000C07B1" w:rsidP="000C07B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Февраль – </w:t>
      </w:r>
      <w:proofErr w:type="spellStart"/>
      <w:r>
        <w:rPr>
          <w:rFonts w:ascii="Times New Roman" w:hAnsi="Times New Roman" w:cs="Times New Roman"/>
          <w:sz w:val="28"/>
        </w:rPr>
        <w:t>бокогрей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вьюговей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снегогон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C07B1" w:rsidRDefault="000C07B1" w:rsidP="000C07B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богат снегом.</w:t>
      </w:r>
    </w:p>
    <w:p w:rsidR="000C07B1" w:rsidRPr="00333F95" w:rsidRDefault="000C07B1" w:rsidP="000C07B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0C07B1" w:rsidTr="00F86D6B">
        <w:tc>
          <w:tcPr>
            <w:tcW w:w="1026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0C07B1" w:rsidRPr="00EC1034" w:rsidTr="00F86D6B">
        <w:trPr>
          <w:trHeight w:val="645"/>
        </w:trPr>
        <w:tc>
          <w:tcPr>
            <w:tcW w:w="1026" w:type="dxa"/>
          </w:tcPr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0C07B1" w:rsidRDefault="000C07B1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  <w:p w:rsidR="000C07B1" w:rsidRPr="00EC1034" w:rsidRDefault="000C07B1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Макарьев день</w:t>
            </w:r>
          </w:p>
        </w:tc>
        <w:tc>
          <w:tcPr>
            <w:tcW w:w="2669" w:type="dxa"/>
          </w:tcPr>
          <w:p w:rsidR="000C07B1" w:rsidRPr="0059725F" w:rsidRDefault="000C07B1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альбома-гербария «Лекарственные растения»</w:t>
            </w:r>
          </w:p>
        </w:tc>
        <w:tc>
          <w:tcPr>
            <w:tcW w:w="2436" w:type="dxa"/>
          </w:tcPr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какова погода первого числа, таков и весь февраль.</w:t>
            </w:r>
          </w:p>
          <w:p w:rsidR="000C07B1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Ясный солнечный Макарьев день – ранняя весна.</w:t>
            </w:r>
          </w:p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Чаепитие в Горнице.</w:t>
            </w:r>
          </w:p>
        </w:tc>
      </w:tr>
      <w:tr w:rsidR="000C07B1" w:rsidRPr="00EC1034" w:rsidTr="00F86D6B">
        <w:trPr>
          <w:trHeight w:val="3174"/>
        </w:trPr>
        <w:tc>
          <w:tcPr>
            <w:tcW w:w="1026" w:type="dxa"/>
          </w:tcPr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3-</w:t>
            </w:r>
            <w:r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0C07B1" w:rsidRDefault="000C07B1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  <w:p w:rsidR="000C07B1" w:rsidRPr="00EC1034" w:rsidRDefault="000C07B1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Агафья-коровница.</w:t>
            </w:r>
          </w:p>
        </w:tc>
        <w:tc>
          <w:tcPr>
            <w:tcW w:w="2669" w:type="dxa"/>
          </w:tcPr>
          <w:p w:rsidR="000C07B1" w:rsidRDefault="000C07B1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Викторина «О каком домашнем животном идёт речь?».</w:t>
            </w:r>
          </w:p>
          <w:p w:rsidR="000C07B1" w:rsidRDefault="000C07B1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игра: «Кто здесь живёт»</w:t>
            </w:r>
            <w:r w:rsidR="00923CE2">
              <w:rPr>
                <w:rFonts w:ascii="Times New Roman" w:hAnsi="Times New Roman" w:cs="Times New Roman"/>
                <w:sz w:val="24"/>
              </w:rPr>
              <w:t xml:space="preserve"> (с использованием макета «Домашний двор»).</w:t>
            </w:r>
          </w:p>
          <w:p w:rsidR="00923CE2" w:rsidRPr="00EC1034" w:rsidRDefault="00923CE2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театрализованная деятельность: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Матренушка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коровушка»</w:t>
            </w:r>
          </w:p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0C07B1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корова в тепле – молоко на столе.</w:t>
            </w:r>
          </w:p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Корову палкой бить – молока не быть.</w:t>
            </w:r>
          </w:p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молоком и сметаной и бабушкин лапоть съешь.</w:t>
            </w:r>
          </w:p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ЧТЕНИЕ: </w:t>
            </w:r>
          </w:p>
          <w:p w:rsidR="00923CE2" w:rsidRPr="00EC1034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041" w:type="dxa"/>
          </w:tcPr>
          <w:p w:rsidR="000C07B1" w:rsidRPr="00EC1034" w:rsidRDefault="000C07B1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CE2" w:rsidRPr="00EC1034" w:rsidTr="00F86D6B">
        <w:trPr>
          <w:trHeight w:val="3174"/>
        </w:trPr>
        <w:tc>
          <w:tcPr>
            <w:tcW w:w="1026" w:type="dxa"/>
          </w:tcPr>
          <w:p w:rsidR="00923CE2" w:rsidRDefault="00923CE2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4-ая</w:t>
            </w:r>
          </w:p>
        </w:tc>
        <w:tc>
          <w:tcPr>
            <w:tcW w:w="2107" w:type="dxa"/>
          </w:tcPr>
          <w:p w:rsidR="00923CE2" w:rsidRDefault="00923CE2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Масленица </w:t>
            </w:r>
          </w:p>
        </w:tc>
        <w:tc>
          <w:tcPr>
            <w:tcW w:w="2669" w:type="dxa"/>
          </w:tcPr>
          <w:p w:rsidR="00923CE2" w:rsidRDefault="00923CE2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традиции праздновать Масленицу.</w:t>
            </w:r>
          </w:p>
          <w:p w:rsidR="00923CE2" w:rsidRDefault="00923CE2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деятельность: «Печем блины».</w:t>
            </w:r>
          </w:p>
          <w:p w:rsidR="00923CE2" w:rsidRDefault="00923CE2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-рассматривание иллюстраций о Масленице</w:t>
            </w:r>
            <w:r w:rsidR="002F73C4">
              <w:rPr>
                <w:rFonts w:ascii="Times New Roman" w:hAnsi="Times New Roman" w:cs="Times New Roman"/>
                <w:sz w:val="24"/>
              </w:rPr>
              <w:t>.</w:t>
            </w:r>
          </w:p>
          <w:p w:rsidR="002F73C4" w:rsidRDefault="002F73C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-посиделки с родителями  и детьми: «Здравствуй, Масленица!».</w:t>
            </w:r>
          </w:p>
          <w:p w:rsidR="002F73C4" w:rsidRDefault="002F73C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-русские народные игры.</w:t>
            </w:r>
          </w:p>
          <w:p w:rsidR="002F73C4" w:rsidRDefault="002F73C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6" w:type="dxa"/>
          </w:tcPr>
          <w:p w:rsidR="00923CE2" w:rsidRDefault="002F73C4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ЗАКЛИЧКИ:</w:t>
            </w:r>
          </w:p>
          <w:p w:rsidR="002F73C4" w:rsidRDefault="002F73C4" w:rsidP="000C07B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прощай зима сонливая, приходи лето красное.</w:t>
            </w:r>
          </w:p>
        </w:tc>
        <w:tc>
          <w:tcPr>
            <w:tcW w:w="2041" w:type="dxa"/>
          </w:tcPr>
          <w:p w:rsidR="00923CE2" w:rsidRPr="00EC1034" w:rsidRDefault="002F73C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«проводы зимы»</w:t>
            </w:r>
          </w:p>
        </w:tc>
      </w:tr>
    </w:tbl>
    <w:p w:rsidR="000C07B1" w:rsidRDefault="000C07B1" w:rsidP="000C07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F73C4" w:rsidRDefault="002F73C4" w:rsidP="000C07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2F73C4" w:rsidRPr="00C9528D" w:rsidRDefault="002F73C4" w:rsidP="002F73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p w:rsidR="002F73C4" w:rsidRDefault="002F73C4" w:rsidP="002F73C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протальник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капельник, </w:t>
      </w:r>
      <w:proofErr w:type="spellStart"/>
      <w:r>
        <w:rPr>
          <w:rFonts w:ascii="Times New Roman" w:hAnsi="Times New Roman" w:cs="Times New Roman"/>
          <w:i/>
          <w:sz w:val="28"/>
        </w:rPr>
        <w:t>грачевник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солнцегрей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2F73C4" w:rsidRDefault="002F73C4" w:rsidP="002F73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F73C4" w:rsidRPr="00C9528D" w:rsidRDefault="002F73C4" w:rsidP="002F73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2F73C4" w:rsidRDefault="002F73C4" w:rsidP="002F73C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снег в марте </w:t>
      </w:r>
      <w:proofErr w:type="gramStart"/>
      <w:r>
        <w:rPr>
          <w:rFonts w:ascii="Times New Roman" w:hAnsi="Times New Roman" w:cs="Times New Roman"/>
          <w:sz w:val="28"/>
        </w:rPr>
        <w:t>считается благодатным его собирают</w:t>
      </w:r>
      <w:proofErr w:type="gramEnd"/>
      <w:r>
        <w:rPr>
          <w:rFonts w:ascii="Times New Roman" w:hAnsi="Times New Roman" w:cs="Times New Roman"/>
          <w:sz w:val="28"/>
        </w:rPr>
        <w:t xml:space="preserve"> и воду из него берут. Она называется мартовскою и употребляется при болезнях, ею так же кропят кустарники и плодовые деревья, ею умываются.</w:t>
      </w:r>
    </w:p>
    <w:p w:rsidR="002F73C4" w:rsidRDefault="002F73C4" w:rsidP="002F73C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с водой, апрель с водой.</w:t>
      </w:r>
    </w:p>
    <w:p w:rsidR="002F73C4" w:rsidRPr="00333F95" w:rsidRDefault="002F73C4" w:rsidP="002F73C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мороз скрипуч, да не жгуч.</w:t>
      </w:r>
    </w:p>
    <w:p w:rsidR="002F73C4" w:rsidRDefault="002F73C4" w:rsidP="002F73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2F73C4" w:rsidRPr="00C9528D" w:rsidRDefault="002F73C4" w:rsidP="002F73C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2F73C4" w:rsidRDefault="009942EE" w:rsidP="002F73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облака плывут быстро и высоко – к хорошей погоде.</w:t>
      </w:r>
    </w:p>
    <w:p w:rsidR="002F73C4" w:rsidRDefault="009942EE" w:rsidP="002F73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в марте вода не течет – в апреле трава не растет.</w:t>
      </w:r>
    </w:p>
    <w:p w:rsidR="009942EE" w:rsidRDefault="009942EE" w:rsidP="002F73C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Частые туманы в марте предвещают дождливое лето.</w:t>
      </w:r>
    </w:p>
    <w:p w:rsidR="009942EE" w:rsidRDefault="009942EE" w:rsidP="009942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9942EE" w:rsidTr="00F86D6B">
        <w:tc>
          <w:tcPr>
            <w:tcW w:w="1026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AA46A7" w:rsidRPr="00EC1034" w:rsidTr="00F86D6B">
        <w:trPr>
          <w:trHeight w:val="645"/>
        </w:trPr>
        <w:tc>
          <w:tcPr>
            <w:tcW w:w="1026" w:type="dxa"/>
            <w:vMerge w:val="restart"/>
          </w:tcPr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C1034">
              <w:rPr>
                <w:rFonts w:ascii="Times New Roman" w:hAnsi="Times New Roman" w:cs="Times New Roman"/>
                <w:sz w:val="24"/>
              </w:rPr>
              <w:t>-ая</w:t>
            </w:r>
          </w:p>
        </w:tc>
        <w:tc>
          <w:tcPr>
            <w:tcW w:w="2107" w:type="dxa"/>
          </w:tcPr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Евдокия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плющиха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подмочи порог, свистунья,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весновка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замочи подол)</w:t>
            </w:r>
          </w:p>
        </w:tc>
        <w:tc>
          <w:tcPr>
            <w:tcW w:w="2669" w:type="dxa"/>
          </w:tcPr>
          <w:p w:rsidR="00AA46A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наблюдения за весенними явлениями в природе.</w:t>
            </w:r>
          </w:p>
          <w:p w:rsidR="00AA46A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художественное творчество: «Приди весна красная!» - рисование; лепка жаворонков из соленого теста.</w:t>
            </w:r>
          </w:p>
          <w:p w:rsidR="00AA46A7" w:rsidRPr="0059725F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6" w:type="dxa"/>
          </w:tcPr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ВЕСНЯНКИ: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приди к нам весна с радостью! С великой к нам милостью!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Весну закликаем, а зиму провожаем!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-Какова Евдокия, таково и лето.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-Авдотья красна, и весна красна.</w:t>
            </w:r>
          </w:p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6A7" w:rsidRPr="00EC1034" w:rsidTr="00F86D6B">
        <w:trPr>
          <w:trHeight w:val="645"/>
        </w:trPr>
        <w:tc>
          <w:tcPr>
            <w:tcW w:w="1026" w:type="dxa"/>
            <w:vMerge/>
          </w:tcPr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грачевник</w:t>
            </w:r>
            <w:proofErr w:type="spellEnd"/>
          </w:p>
        </w:tc>
        <w:tc>
          <w:tcPr>
            <w:tcW w:w="2669" w:type="dxa"/>
          </w:tcPr>
          <w:p w:rsidR="00AA46A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иллюстраций о граче.</w:t>
            </w:r>
          </w:p>
          <w:p w:rsidR="00AA46A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игра: «Угадай по описанию».</w:t>
            </w:r>
          </w:p>
          <w:p w:rsidR="00AA46A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наблюдение за грачом и другими перелетными птицами.</w:t>
            </w:r>
          </w:p>
        </w:tc>
        <w:tc>
          <w:tcPr>
            <w:tcW w:w="2436" w:type="dxa"/>
          </w:tcPr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увидел грача – весну встречай.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грач на горе – весна на дворе.</w:t>
            </w:r>
          </w:p>
        </w:tc>
        <w:tc>
          <w:tcPr>
            <w:tcW w:w="2041" w:type="dxa"/>
          </w:tcPr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42EE" w:rsidRPr="00EC1034" w:rsidTr="00F86D6B">
        <w:trPr>
          <w:trHeight w:val="3174"/>
        </w:trPr>
        <w:tc>
          <w:tcPr>
            <w:tcW w:w="1026" w:type="dxa"/>
          </w:tcPr>
          <w:p w:rsidR="009942EE" w:rsidRPr="00EC1034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</w:t>
            </w:r>
            <w:r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9942EE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  <w:p w:rsidR="00AA46A7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Сороки. </w:t>
            </w:r>
          </w:p>
          <w:p w:rsidR="00AA46A7" w:rsidRPr="00EC1034" w:rsidRDefault="00AA46A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Весеннее равноденствие.</w:t>
            </w:r>
          </w:p>
        </w:tc>
        <w:tc>
          <w:tcPr>
            <w:tcW w:w="2669" w:type="dxa"/>
          </w:tcPr>
          <w:p w:rsidR="009942EE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лепка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-шариков.</w:t>
            </w:r>
          </w:p>
          <w:p w:rsidR="001A5107" w:rsidRDefault="00AA46A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A5107">
              <w:rPr>
                <w:rFonts w:ascii="Times New Roman" w:hAnsi="Times New Roman" w:cs="Times New Roman"/>
                <w:sz w:val="24"/>
              </w:rPr>
              <w:t>познавательная беседа «Первые вестники весны»</w:t>
            </w:r>
            <w:proofErr w:type="gramStart"/>
            <w:r w:rsidR="001A510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1A5107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="001A5107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1A5107">
              <w:rPr>
                <w:rFonts w:ascii="Times New Roman" w:hAnsi="Times New Roman" w:cs="Times New Roman"/>
                <w:sz w:val="24"/>
              </w:rPr>
              <w:t>гры-хороводы, детские забавы на прогулке.</w:t>
            </w:r>
          </w:p>
          <w:p w:rsidR="001A5107" w:rsidRPr="00EC1034" w:rsidRDefault="001A510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-Песня «Кулик-весна»</w:t>
            </w:r>
          </w:p>
          <w:p w:rsidR="009942EE" w:rsidRPr="00EC1034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942EE" w:rsidRPr="00EC1034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9942EE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1A5107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зима кончается, весна начинается.</w:t>
            </w:r>
          </w:p>
          <w:p w:rsidR="001A5107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A5107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ЗАКЛИЧКИ:</w:t>
            </w:r>
          </w:p>
          <w:p w:rsidR="001A5107" w:rsidRPr="00EC1034" w:rsidRDefault="001A5107" w:rsidP="001A51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жаворонки прилетите,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студёну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зиму унесите, теплу весну принесите. Зима нам надоела, весь хлеб у нас поела! </w:t>
            </w:r>
          </w:p>
        </w:tc>
        <w:tc>
          <w:tcPr>
            <w:tcW w:w="2041" w:type="dxa"/>
          </w:tcPr>
          <w:p w:rsidR="009942EE" w:rsidRPr="00EC1034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42EE" w:rsidRPr="00EC1034" w:rsidTr="00F86D6B">
        <w:trPr>
          <w:trHeight w:val="3174"/>
        </w:trPr>
        <w:tc>
          <w:tcPr>
            <w:tcW w:w="1026" w:type="dxa"/>
          </w:tcPr>
          <w:p w:rsidR="009942EE" w:rsidRDefault="009942EE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4-ая</w:t>
            </w:r>
          </w:p>
        </w:tc>
        <w:tc>
          <w:tcPr>
            <w:tcW w:w="2107" w:type="dxa"/>
          </w:tcPr>
          <w:p w:rsidR="009942EE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</w:t>
            </w:r>
          </w:p>
          <w:p w:rsidR="001A5107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Алексей теплый</w:t>
            </w:r>
          </w:p>
        </w:tc>
        <w:tc>
          <w:tcPr>
            <w:tcW w:w="2669" w:type="dxa"/>
          </w:tcPr>
          <w:p w:rsidR="009942EE" w:rsidRDefault="001A510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наблюдения за изменениями в природе (ручейки).</w:t>
            </w:r>
          </w:p>
          <w:p w:rsidR="001A5107" w:rsidRDefault="001A510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-русские народные игры: «Родничок», «Ручеек», «Кораблик».</w:t>
            </w:r>
          </w:p>
          <w:p w:rsidR="001A5107" w:rsidRDefault="001A5107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игры с бумажными корабликами на воде.</w:t>
            </w:r>
          </w:p>
        </w:tc>
        <w:tc>
          <w:tcPr>
            <w:tcW w:w="2436" w:type="dxa"/>
          </w:tcPr>
          <w:p w:rsidR="009942EE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ПОТЕШКА:</w:t>
            </w:r>
          </w:p>
          <w:p w:rsidR="001A5107" w:rsidRPr="00F86D6B" w:rsidRDefault="001A5107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Дуй, дуй, ветерок</w:t>
            </w:r>
            <w:r w:rsidR="00F86D6B">
              <w:rPr>
                <w:rFonts w:ascii="Times New Roman" w:hAnsi="Times New Roman" w:cs="Times New Roman"/>
                <w:sz w:val="24"/>
              </w:rPr>
              <w:t xml:space="preserve">  с запада на восток, кораблик гони до великой реки. Кораблик плывет, товары везет.</w:t>
            </w:r>
          </w:p>
        </w:tc>
        <w:tc>
          <w:tcPr>
            <w:tcW w:w="2041" w:type="dxa"/>
          </w:tcPr>
          <w:p w:rsidR="009942EE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на улице.</w:t>
            </w:r>
          </w:p>
        </w:tc>
      </w:tr>
    </w:tbl>
    <w:p w:rsidR="009942EE" w:rsidRDefault="009942EE" w:rsidP="00B77FD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Pr="00C9528D" w:rsidRDefault="00F86D6B" w:rsidP="00F86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</w:p>
    <w:p w:rsidR="00F86D6B" w:rsidRDefault="00F86D6B" w:rsidP="00F86D6B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снегогон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зажги снега, заиграй овражки, </w:t>
      </w:r>
      <w:proofErr w:type="spellStart"/>
      <w:r>
        <w:rPr>
          <w:rFonts w:ascii="Times New Roman" w:hAnsi="Times New Roman" w:cs="Times New Roman"/>
          <w:i/>
          <w:sz w:val="28"/>
        </w:rPr>
        <w:t>березень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F86D6B" w:rsidRDefault="00F86D6B" w:rsidP="00F86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86D6B" w:rsidRPr="00C9528D" w:rsidRDefault="00F86D6B" w:rsidP="00F86D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F86D6B" w:rsidRDefault="00F86D6B" w:rsidP="00F86D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 – водолей</w:t>
      </w:r>
      <w:r w:rsidR="00D207F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соковик</w:t>
      </w:r>
      <w:proofErr w:type="spellEnd"/>
    </w:p>
    <w:p w:rsidR="00F86D6B" w:rsidRDefault="00D207F6" w:rsidP="00F86D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 – месяц живой воды, бурного пробуждения и расцвета природы.</w:t>
      </w:r>
    </w:p>
    <w:p w:rsidR="00F86D6B" w:rsidRDefault="00D207F6" w:rsidP="00F86D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 – синий цветок ломает снежок.</w:t>
      </w:r>
    </w:p>
    <w:p w:rsidR="00D207F6" w:rsidRDefault="00D207F6" w:rsidP="00F86D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апреле ясные ночи, кончаются заморозки. Ни холоднее марта, ни теплее мая не бывает апрель.</w:t>
      </w:r>
    </w:p>
    <w:p w:rsidR="00D207F6" w:rsidRDefault="00D207F6" w:rsidP="00F86D6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ломай печи, ещё апрель на дворе.</w:t>
      </w:r>
    </w:p>
    <w:p w:rsidR="00D207F6" w:rsidRDefault="00D207F6" w:rsidP="00D20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D207F6" w:rsidRDefault="00D207F6" w:rsidP="00D207F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D207F6">
        <w:rPr>
          <w:rFonts w:ascii="Times New Roman" w:hAnsi="Times New Roman" w:cs="Times New Roman"/>
          <w:b/>
          <w:sz w:val="28"/>
        </w:rPr>
        <w:t>Пословицы</w:t>
      </w:r>
      <w:r>
        <w:rPr>
          <w:rFonts w:ascii="Times New Roman" w:hAnsi="Times New Roman" w:cs="Times New Roman"/>
          <w:b/>
          <w:sz w:val="28"/>
        </w:rPr>
        <w:t>:</w:t>
      </w:r>
    </w:p>
    <w:p w:rsidR="00D207F6" w:rsidRDefault="00D207F6" w:rsidP="00D207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207F6">
        <w:rPr>
          <w:rFonts w:ascii="Times New Roman" w:hAnsi="Times New Roman" w:cs="Times New Roman"/>
          <w:sz w:val="28"/>
        </w:rPr>
        <w:t>В апреле</w:t>
      </w:r>
      <w:r>
        <w:rPr>
          <w:rFonts w:ascii="Times New Roman" w:hAnsi="Times New Roman" w:cs="Times New Roman"/>
          <w:sz w:val="28"/>
        </w:rPr>
        <w:t xml:space="preserve"> зима преет.</w:t>
      </w:r>
    </w:p>
    <w:p w:rsidR="00D207F6" w:rsidRDefault="00D207F6" w:rsidP="00D207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рассвета до сумерек просторно стало – весна настала.</w:t>
      </w:r>
    </w:p>
    <w:p w:rsidR="00D207F6" w:rsidRDefault="00D207F6" w:rsidP="00D207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с гор потекла, весну принесла.</w:t>
      </w:r>
    </w:p>
    <w:p w:rsidR="00D207F6" w:rsidRDefault="00F77664" w:rsidP="00D207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весной не постарается, тот осенью урожая не досчитывается.</w:t>
      </w:r>
    </w:p>
    <w:p w:rsidR="00F77664" w:rsidRPr="00D207F6" w:rsidRDefault="00F77664" w:rsidP="00D207F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Апрельский скворец – весны гонец.</w:t>
      </w:r>
    </w:p>
    <w:p w:rsidR="00F86D6B" w:rsidRDefault="00F86D6B" w:rsidP="00F86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86D6B" w:rsidRPr="00C9528D" w:rsidRDefault="00F86D6B" w:rsidP="00F86D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F86D6B" w:rsidRDefault="00F77664" w:rsidP="00F86D6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скоро тает, и вода бежит дружно – к мокрому лету.</w:t>
      </w:r>
    </w:p>
    <w:p w:rsidR="00F86D6B" w:rsidRDefault="00F77664" w:rsidP="00F86D6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видно ночью звезд – жди теплой погоды.</w:t>
      </w:r>
    </w:p>
    <w:p w:rsidR="00F86D6B" w:rsidRDefault="00F77664" w:rsidP="00F86D6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березы течет много сока – к дождливому лету.</w:t>
      </w: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86D6B" w:rsidRDefault="00F86D6B" w:rsidP="00B77FD0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F86D6B" w:rsidRDefault="00F86D6B" w:rsidP="009942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F86D6B" w:rsidTr="00F86D6B">
        <w:tc>
          <w:tcPr>
            <w:tcW w:w="1026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F86D6B" w:rsidRPr="00EC1034" w:rsidTr="00F86D6B">
        <w:trPr>
          <w:trHeight w:val="645"/>
        </w:trPr>
        <w:tc>
          <w:tcPr>
            <w:tcW w:w="1026" w:type="dxa"/>
          </w:tcPr>
          <w:p w:rsidR="00F86D6B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F86D6B" w:rsidRDefault="00A46F7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</w:t>
            </w:r>
          </w:p>
          <w:p w:rsidR="00A46F7B" w:rsidRPr="00EC1034" w:rsidRDefault="00A46F7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Благовещенье</w:t>
            </w:r>
          </w:p>
        </w:tc>
        <w:tc>
          <w:tcPr>
            <w:tcW w:w="2669" w:type="dxa"/>
          </w:tcPr>
          <w:p w:rsidR="00F86D6B" w:rsidRDefault="00A46F7B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-познавательный рассказ об обряде «отпущения птиц на волю»</w:t>
            </w:r>
          </w:p>
          <w:p w:rsidR="00A46F7B" w:rsidRPr="0059725F" w:rsidRDefault="00A46F7B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деятельность: «на волю летите, весну ведите!»</w:t>
            </w:r>
          </w:p>
        </w:tc>
        <w:tc>
          <w:tcPr>
            <w:tcW w:w="2436" w:type="dxa"/>
          </w:tcPr>
          <w:p w:rsidR="00F86D6B" w:rsidRDefault="001146E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1146EC" w:rsidRDefault="001146E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Благовещенье весна зиму поборола.</w:t>
            </w:r>
          </w:p>
          <w:p w:rsidR="001146EC" w:rsidRDefault="001146E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146EC" w:rsidRDefault="001146E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1146EC" w:rsidRDefault="001146E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Благовещенье хороший улов рыбы.</w:t>
            </w:r>
          </w:p>
          <w:p w:rsidR="001146EC" w:rsidRDefault="001146EC" w:rsidP="001146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мокрое Благовещенье  - грибное лето. </w:t>
            </w:r>
          </w:p>
          <w:p w:rsidR="001146EC" w:rsidRDefault="001146EC" w:rsidP="001146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коли ночь на Благовещенье  теплая, то весна будет урожайная.</w:t>
            </w:r>
          </w:p>
          <w:p w:rsidR="001146EC" w:rsidRDefault="001146EC" w:rsidP="001146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1146EC" w:rsidRDefault="001146EC" w:rsidP="001146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ЗАКЛИЧКА:</w:t>
            </w:r>
          </w:p>
          <w:p w:rsidR="001146EC" w:rsidRDefault="001146EC" w:rsidP="001146E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Вороны, воробьи, вы в поле летите</w:t>
            </w:r>
            <w:r w:rsidR="004004FC">
              <w:rPr>
                <w:rFonts w:ascii="Times New Roman" w:hAnsi="Times New Roman" w:cs="Times New Roman"/>
                <w:sz w:val="24"/>
              </w:rPr>
              <w:t>, вы на воле поживите, к нам весну скорей ведите!</w:t>
            </w:r>
          </w:p>
          <w:p w:rsidR="00F86D6B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F86D6B" w:rsidRPr="00EC1034" w:rsidRDefault="004004F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птиц»</w:t>
            </w:r>
          </w:p>
        </w:tc>
      </w:tr>
      <w:tr w:rsidR="00F86D6B" w:rsidRPr="00EC1034" w:rsidTr="00F86D6B">
        <w:trPr>
          <w:trHeight w:val="3174"/>
        </w:trPr>
        <w:tc>
          <w:tcPr>
            <w:tcW w:w="1026" w:type="dxa"/>
          </w:tcPr>
          <w:p w:rsidR="00F86D6B" w:rsidRPr="00EC1034" w:rsidRDefault="004004F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86D6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F86D6B"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F86D6B" w:rsidRDefault="004004FC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</w:t>
            </w:r>
          </w:p>
          <w:p w:rsidR="004004FC" w:rsidRPr="00EC1034" w:rsidRDefault="004004FC" w:rsidP="008953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Вороний праздник </w:t>
            </w:r>
            <w:r w:rsidR="0089532F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Мартын</w:t>
            </w:r>
            <w:r w:rsidR="0089532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9532F">
              <w:rPr>
                <w:rFonts w:ascii="Times New Roman" w:hAnsi="Times New Roman" w:cs="Times New Roman"/>
                <w:sz w:val="24"/>
              </w:rPr>
              <w:t>Лесогон</w:t>
            </w:r>
            <w:proofErr w:type="spellEnd"/>
          </w:p>
        </w:tc>
        <w:tc>
          <w:tcPr>
            <w:tcW w:w="2669" w:type="dxa"/>
          </w:tcPr>
          <w:p w:rsidR="00F86D6B" w:rsidRDefault="0089532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познавательная беседа о воронах, их повадках.</w:t>
            </w:r>
          </w:p>
          <w:p w:rsidR="0089532F" w:rsidRDefault="0089532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раскрашивание раскрасок.</w:t>
            </w:r>
          </w:p>
          <w:p w:rsidR="0089532F" w:rsidRDefault="0089532F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-игровая деятельность: русская народная игра «Вороны и воробьи»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814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</w:p>
          <w:p w:rsidR="00210814" w:rsidRPr="00EC1034" w:rsidRDefault="0021081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наблоюдения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прогулке за воронами.</w:t>
            </w:r>
          </w:p>
          <w:p w:rsidR="00F86D6B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6D6B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F86D6B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ПОТЕШКИ:</w:t>
            </w:r>
          </w:p>
          <w:p w:rsidR="00210814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Ай, дуду, дуду, дуду, сидит ворон на дубу, он играет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трубу, труба точеная, позолоченная.</w:t>
            </w:r>
          </w:p>
          <w:p w:rsidR="00210814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Уж как шла лиса по тропке, нашла грамотку в охлопке. Она по лесу ходила, Громким голосом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вопила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10814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Лиса лычки драла,</w:t>
            </w:r>
          </w:p>
          <w:p w:rsidR="00210814" w:rsidRPr="00EC1034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плела.</w:t>
            </w:r>
          </w:p>
        </w:tc>
        <w:tc>
          <w:tcPr>
            <w:tcW w:w="2041" w:type="dxa"/>
          </w:tcPr>
          <w:p w:rsidR="00F86D6B" w:rsidRPr="00EC1034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D6B" w:rsidRPr="00EC1034" w:rsidTr="00F86D6B">
        <w:trPr>
          <w:trHeight w:val="3174"/>
        </w:trPr>
        <w:tc>
          <w:tcPr>
            <w:tcW w:w="1026" w:type="dxa"/>
          </w:tcPr>
          <w:p w:rsidR="00F86D6B" w:rsidRDefault="00F86D6B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F86D6B" w:rsidRDefault="00210814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Пасха.</w:t>
            </w:r>
          </w:p>
        </w:tc>
        <w:tc>
          <w:tcPr>
            <w:tcW w:w="2669" w:type="dxa"/>
          </w:tcPr>
          <w:p w:rsidR="00F86D6B" w:rsidRDefault="0021081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наблюдение за солнышком, пение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10814" w:rsidRDefault="00210814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</w:t>
            </w:r>
            <w:r w:rsidR="00671086">
              <w:rPr>
                <w:rFonts w:ascii="Times New Roman" w:hAnsi="Times New Roman" w:cs="Times New Roman"/>
                <w:sz w:val="24"/>
              </w:rPr>
              <w:t>: хороводы «Ходит матушка-Весна», «Как по травке – по муравке», «Карусели».</w:t>
            </w:r>
          </w:p>
          <w:p w:rsidR="00671086" w:rsidRPr="00671086" w:rsidRDefault="00671086" w:rsidP="00F86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художественное творчество: «Пасхальный сувенир», «Распиши яичко», «Укрась куличик».</w:t>
            </w:r>
          </w:p>
        </w:tc>
        <w:tc>
          <w:tcPr>
            <w:tcW w:w="2436" w:type="dxa"/>
          </w:tcPr>
          <w:p w:rsidR="00F86D6B" w:rsidRDefault="0067108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ЗАКЛИЧКИ:</w:t>
            </w:r>
          </w:p>
          <w:p w:rsidR="00671086" w:rsidRDefault="00671086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Солнышко-ведрышко, выгляни в окошко! Там твои детки кушают конфетки,</w:t>
            </w:r>
          </w:p>
          <w:p w:rsidR="00671086" w:rsidRDefault="00671086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тебе не дают,</w:t>
            </w:r>
          </w:p>
          <w:p w:rsidR="00671086" w:rsidRDefault="00671086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 ребяткам раздают!</w:t>
            </w:r>
          </w:p>
        </w:tc>
        <w:tc>
          <w:tcPr>
            <w:tcW w:w="2041" w:type="dxa"/>
          </w:tcPr>
          <w:p w:rsidR="00F86D6B" w:rsidRDefault="0067108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Пасхальное театрализованное представление «У ворот».</w:t>
            </w:r>
          </w:p>
          <w:p w:rsidR="00671086" w:rsidRPr="00EC1034" w:rsidRDefault="00671086" w:rsidP="00F86D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Развлечение  «Красная горка»</w:t>
            </w:r>
          </w:p>
        </w:tc>
      </w:tr>
    </w:tbl>
    <w:p w:rsidR="00F86D6B" w:rsidRDefault="00F86D6B" w:rsidP="00F86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71086" w:rsidRDefault="00671086" w:rsidP="00F86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71086" w:rsidRPr="00C9528D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</w:p>
    <w:p w:rsidR="00671086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светлодень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птичий пересвист, </w:t>
      </w:r>
      <w:proofErr w:type="spellStart"/>
      <w:r>
        <w:rPr>
          <w:rFonts w:ascii="Times New Roman" w:hAnsi="Times New Roman" w:cs="Times New Roman"/>
          <w:i/>
          <w:sz w:val="28"/>
        </w:rPr>
        <w:t>травень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песенник)</w:t>
      </w:r>
    </w:p>
    <w:p w:rsidR="00E53403" w:rsidRDefault="00E53403" w:rsidP="0067108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</w:p>
    <w:p w:rsidR="00E53403" w:rsidRDefault="00E53403" w:rsidP="00E53403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народе говорят: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Май леса одевает, лето в гости поджидает.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Соловей запел – весна пошла на убыль, лето на прибавку.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Пришел май – под кустом рай.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Май холодный – год хлеборобный.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Майская трава  и голодного кормит.</w:t>
      </w:r>
    </w:p>
    <w:p w:rsidR="00E53403" w:rsidRPr="00E53403" w:rsidRDefault="00E53403" w:rsidP="00E5340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Май – пора цветения.</w:t>
      </w:r>
    </w:p>
    <w:p w:rsidR="00671086" w:rsidRDefault="00671086" w:rsidP="006710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71086" w:rsidRPr="00C9528D" w:rsidRDefault="00671086" w:rsidP="0067108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671086" w:rsidRDefault="00E53403" w:rsidP="00E534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Пришла весна, тут уж не до сна.</w:t>
      </w:r>
    </w:p>
    <w:p w:rsidR="00671086" w:rsidRPr="00E53403" w:rsidRDefault="00E53403" w:rsidP="00E5340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Весенний день год кормит.</w:t>
      </w:r>
    </w:p>
    <w:p w:rsidR="00671086" w:rsidRDefault="00671086" w:rsidP="0067108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71086" w:rsidRPr="00C9528D" w:rsidRDefault="00671086" w:rsidP="0067108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671086" w:rsidRDefault="00E53403" w:rsidP="0067108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 мае дождь, так и будет рожь.</w:t>
      </w:r>
    </w:p>
    <w:p w:rsidR="00671086" w:rsidRDefault="00E53403" w:rsidP="0067108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Первый гром: при северном ветре – весна холодная, при западном – мокрая, при южном – теплая.</w:t>
      </w:r>
      <w:proofErr w:type="gramEnd"/>
    </w:p>
    <w:p w:rsidR="00671086" w:rsidRDefault="00E53403" w:rsidP="0067108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Увидал комара – пора сеять.</w:t>
      </w:r>
    </w:p>
    <w:p w:rsidR="00671086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71086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71086" w:rsidRDefault="00671086" w:rsidP="00671086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E53403" w:rsidRDefault="00E53403" w:rsidP="00671086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671086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671086" w:rsidTr="00671086">
        <w:tc>
          <w:tcPr>
            <w:tcW w:w="1026" w:type="dxa"/>
          </w:tcPr>
          <w:p w:rsidR="00671086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неделя</w:t>
            </w:r>
          </w:p>
        </w:tc>
        <w:tc>
          <w:tcPr>
            <w:tcW w:w="2107" w:type="dxa"/>
          </w:tcPr>
          <w:p w:rsidR="00671086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671086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671086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671086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671086" w:rsidRPr="00EC1034" w:rsidTr="00671086">
        <w:trPr>
          <w:trHeight w:val="645"/>
        </w:trPr>
        <w:tc>
          <w:tcPr>
            <w:tcW w:w="1026" w:type="dxa"/>
          </w:tcPr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671086" w:rsidRDefault="00E53403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</w:t>
            </w:r>
          </w:p>
          <w:p w:rsidR="00E53403" w:rsidRPr="00EC1034" w:rsidRDefault="00E53403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Егорий.</w:t>
            </w:r>
          </w:p>
        </w:tc>
        <w:tc>
          <w:tcPr>
            <w:tcW w:w="2669" w:type="dxa"/>
          </w:tcPr>
          <w:p w:rsidR="00671086" w:rsidRDefault="00E53403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деятельность:</w:t>
            </w:r>
          </w:p>
          <w:p w:rsidR="00E53403" w:rsidRDefault="00E53403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дидактические игры «Кто здесь спрятался?», «Кто людям помогает?»; </w:t>
            </w:r>
          </w:p>
          <w:p w:rsidR="00E53403" w:rsidRDefault="00E53403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лото «Домашние животные».</w:t>
            </w:r>
          </w:p>
          <w:p w:rsidR="00E53403" w:rsidRDefault="00E53403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 альбома «Животные – наши помощники».</w:t>
            </w:r>
          </w:p>
          <w:p w:rsidR="00E53403" w:rsidRPr="0059725F" w:rsidRDefault="00E53403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театрализованная деятельность: «Пастушок».</w:t>
            </w:r>
          </w:p>
        </w:tc>
        <w:tc>
          <w:tcPr>
            <w:tcW w:w="2436" w:type="dxa"/>
          </w:tcPr>
          <w:p w:rsidR="00671086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-Батюшка Егорий, спаси нашу скотинку,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животинку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поле и за полем,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лесу и за лесом,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горах и за горами,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широкими долами!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Волку, медведю – пень да колода,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белая береза.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Нашим-то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теленочкам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травка-муравка,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Зелененький лужок!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Пастух выйдет на лужок, заиграет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рожок.</w:t>
            </w:r>
          </w:p>
          <w:p w:rsidR="002932D9" w:rsidRDefault="002932D9" w:rsidP="002932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Хорошо пастух играет, выговаривает: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Тёлоньки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телитесь! Свинки – пороситесь! Курочки – неситесь! Хозяюшка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добрися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Хозяин 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скупися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Богу на свечку, Ребятам по яичку»</w:t>
            </w:r>
          </w:p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086" w:rsidRPr="00EC1034" w:rsidTr="00671086">
        <w:trPr>
          <w:trHeight w:val="3174"/>
        </w:trPr>
        <w:tc>
          <w:tcPr>
            <w:tcW w:w="1026" w:type="dxa"/>
          </w:tcPr>
          <w:p w:rsidR="00671086" w:rsidRPr="00EC1034" w:rsidRDefault="002932D9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71086">
              <w:rPr>
                <w:rFonts w:ascii="Times New Roman" w:hAnsi="Times New Roman" w:cs="Times New Roman"/>
                <w:sz w:val="24"/>
              </w:rPr>
              <w:t>-а</w:t>
            </w:r>
            <w:r w:rsidR="00671086" w:rsidRPr="00EC1034">
              <w:rPr>
                <w:rFonts w:ascii="Times New Roman" w:hAnsi="Times New Roman" w:cs="Times New Roman"/>
                <w:sz w:val="24"/>
              </w:rPr>
              <w:t xml:space="preserve">я </w:t>
            </w:r>
          </w:p>
        </w:tc>
        <w:tc>
          <w:tcPr>
            <w:tcW w:w="2107" w:type="dxa"/>
          </w:tcPr>
          <w:p w:rsidR="00671086" w:rsidRDefault="002932D9" w:rsidP="002932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  <w:p w:rsidR="002932D9" w:rsidRPr="00EC1034" w:rsidRDefault="002932D9" w:rsidP="002932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 и Глеб. Соловьиный праздник</w:t>
            </w:r>
            <w:r w:rsidR="00663F7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69" w:type="dxa"/>
          </w:tcPr>
          <w:p w:rsidR="00671086" w:rsidRDefault="002932D9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63F71">
              <w:rPr>
                <w:rFonts w:ascii="Times New Roman" w:hAnsi="Times New Roman" w:cs="Times New Roman"/>
                <w:sz w:val="24"/>
              </w:rPr>
              <w:t xml:space="preserve"> познавательная беседа о соловье.</w:t>
            </w:r>
          </w:p>
          <w:p w:rsidR="00663F71" w:rsidRDefault="00663F71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прослушивание в записи пения соловья.</w:t>
            </w:r>
          </w:p>
          <w:p w:rsidR="00663F71" w:rsidRPr="00EC1034" w:rsidRDefault="00663F71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-рассматривание альбома «Птицы России»</w:t>
            </w:r>
          </w:p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671086" w:rsidRDefault="002E2AB8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2E2AB8" w:rsidRDefault="002E2AB8" w:rsidP="005D1D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Соловей запел – вода на убыль пошла</w:t>
            </w:r>
            <w:r w:rsidR="005D1D64">
              <w:rPr>
                <w:rFonts w:ascii="Times New Roman" w:hAnsi="Times New Roman" w:cs="Times New Roman"/>
                <w:sz w:val="24"/>
              </w:rPr>
              <w:t>, можно начинать посевную.</w:t>
            </w:r>
          </w:p>
          <w:p w:rsidR="005D1D64" w:rsidRDefault="005D1D64" w:rsidP="005D1D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D1D64" w:rsidRDefault="005D1D64" w:rsidP="005D1D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ЧТЕНИЕ:</w:t>
            </w:r>
          </w:p>
          <w:p w:rsidR="005D1D64" w:rsidRPr="005D1D64" w:rsidRDefault="005D1D64" w:rsidP="005D1D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«Соловей».</w:t>
            </w:r>
          </w:p>
        </w:tc>
        <w:tc>
          <w:tcPr>
            <w:tcW w:w="2041" w:type="dxa"/>
          </w:tcPr>
          <w:p w:rsidR="00671086" w:rsidRPr="00EC1034" w:rsidRDefault="00671086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64" w:rsidRPr="00EC1034" w:rsidTr="00671086">
        <w:trPr>
          <w:trHeight w:val="3174"/>
        </w:trPr>
        <w:tc>
          <w:tcPr>
            <w:tcW w:w="1026" w:type="dxa"/>
            <w:vMerge w:val="restart"/>
          </w:tcPr>
          <w:p w:rsidR="005D1D6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5D1D6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  <w:p w:rsidR="005D1D6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Ирина-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рассадница</w:t>
            </w:r>
            <w:proofErr w:type="spellEnd"/>
          </w:p>
        </w:tc>
        <w:tc>
          <w:tcPr>
            <w:tcW w:w="2669" w:type="dxa"/>
          </w:tcPr>
          <w:p w:rsidR="005D1D64" w:rsidRPr="00671086" w:rsidRDefault="005D1D64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трудовая деятельность: посадка на огороде огурцов и капусты.</w:t>
            </w:r>
          </w:p>
        </w:tc>
        <w:tc>
          <w:tcPr>
            <w:tcW w:w="2436" w:type="dxa"/>
          </w:tcPr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«Я колышки тешу,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Огород я горожу,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капусту сажу.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Сажу беленькую,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Развеселенькую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родись, моя капуста,</w:t>
            </w:r>
          </w:p>
          <w:p w:rsidR="005D1D64" w:rsidRDefault="005D1D64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бела,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весела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2041" w:type="dxa"/>
          </w:tcPr>
          <w:p w:rsidR="005D1D64" w:rsidRPr="00EC103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D64" w:rsidRPr="00EC1034" w:rsidTr="00671086">
        <w:trPr>
          <w:trHeight w:val="3174"/>
        </w:trPr>
        <w:tc>
          <w:tcPr>
            <w:tcW w:w="1026" w:type="dxa"/>
            <w:vMerge/>
          </w:tcPr>
          <w:p w:rsidR="005D1D6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7" w:type="dxa"/>
          </w:tcPr>
          <w:p w:rsidR="005D1D64" w:rsidRDefault="00ED2FC9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  <w:p w:rsidR="00ED2FC9" w:rsidRDefault="00ED2FC9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Иов-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горошник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69" w:type="dxa"/>
          </w:tcPr>
          <w:p w:rsidR="005D1D64" w:rsidRDefault="00ED2FC9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трудовая деятельность: посадка гороха на огороде.</w:t>
            </w:r>
          </w:p>
        </w:tc>
        <w:tc>
          <w:tcPr>
            <w:tcW w:w="2436" w:type="dxa"/>
          </w:tcPr>
          <w:p w:rsidR="005D1D64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большая роса – к урожаю огурцов.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ясный день – обилие в этот день огурцов.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Русские народные  загадки о росе, горохе.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ПРИГОВОРКА при посадке гороха: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сей, сей, горох!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Посевай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горох!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Уродись горох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крупен, и бел,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потеху всем,</w:t>
            </w:r>
          </w:p>
          <w:p w:rsid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сам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тридесят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:rsidR="00ED2FC9" w:rsidRPr="00ED2FC9" w:rsidRDefault="00ED2FC9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всех ребят.</w:t>
            </w:r>
          </w:p>
        </w:tc>
        <w:tc>
          <w:tcPr>
            <w:tcW w:w="2041" w:type="dxa"/>
          </w:tcPr>
          <w:p w:rsidR="005D1D64" w:rsidRPr="00EC1034" w:rsidRDefault="005D1D64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51D" w:rsidRPr="00EC1034" w:rsidTr="00671086">
        <w:trPr>
          <w:trHeight w:val="3174"/>
        </w:trPr>
        <w:tc>
          <w:tcPr>
            <w:tcW w:w="1026" w:type="dxa"/>
          </w:tcPr>
          <w:p w:rsidR="0033451D" w:rsidRDefault="0033451D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3-я</w:t>
            </w:r>
          </w:p>
        </w:tc>
        <w:tc>
          <w:tcPr>
            <w:tcW w:w="2107" w:type="dxa"/>
          </w:tcPr>
          <w:p w:rsidR="0033451D" w:rsidRDefault="0033451D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  <w:p w:rsidR="0033451D" w:rsidRDefault="0033451D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Лукерья-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комарница</w:t>
            </w:r>
            <w:proofErr w:type="spellEnd"/>
          </w:p>
        </w:tc>
        <w:tc>
          <w:tcPr>
            <w:tcW w:w="2669" w:type="dxa"/>
          </w:tcPr>
          <w:p w:rsidR="0033451D" w:rsidRDefault="0033451D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альбома «Насекомые».</w:t>
            </w:r>
          </w:p>
          <w:p w:rsidR="0033451D" w:rsidRDefault="0033451D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наблюдение на прогулке за появлением комаров.</w:t>
            </w:r>
          </w:p>
          <w:p w:rsidR="0033451D" w:rsidRDefault="0033451D" w:rsidP="0067108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деятельность: хоровод «А я по лугу гуляла».</w:t>
            </w:r>
          </w:p>
        </w:tc>
        <w:tc>
          <w:tcPr>
            <w:tcW w:w="2436" w:type="dxa"/>
          </w:tcPr>
          <w:p w:rsidR="0033451D" w:rsidRDefault="0033451D" w:rsidP="00663F7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ПРИМЕТЫ:</w:t>
            </w:r>
          </w:p>
          <w:p w:rsidR="0033451D" w:rsidRDefault="0033451D" w:rsidP="003345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Лукерья появляются комары.</w:t>
            </w:r>
          </w:p>
          <w:p w:rsidR="0033451D" w:rsidRDefault="0033451D" w:rsidP="003345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Комара много – дождь завтра будет.</w:t>
            </w:r>
          </w:p>
          <w:p w:rsidR="0033451D" w:rsidRDefault="0033451D" w:rsidP="003345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-много комаров – готовь по ягоды коробов, много мошек – готовь по грибы лукошек.</w:t>
            </w:r>
          </w:p>
        </w:tc>
        <w:tc>
          <w:tcPr>
            <w:tcW w:w="2041" w:type="dxa"/>
          </w:tcPr>
          <w:p w:rsidR="0033451D" w:rsidRPr="00EC1034" w:rsidRDefault="0033451D" w:rsidP="006710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1086" w:rsidRDefault="00671086" w:rsidP="0067108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3451D" w:rsidRPr="00C9528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ИЮНЬ</w:t>
      </w: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(конец </w:t>
      </w:r>
      <w:proofErr w:type="spellStart"/>
      <w:r>
        <w:rPr>
          <w:rFonts w:ascii="Times New Roman" w:hAnsi="Times New Roman" w:cs="Times New Roman"/>
          <w:i/>
          <w:sz w:val="28"/>
        </w:rPr>
        <w:t>пролетья</w:t>
      </w:r>
      <w:proofErr w:type="spellEnd"/>
      <w:r>
        <w:rPr>
          <w:rFonts w:ascii="Times New Roman" w:hAnsi="Times New Roman" w:cs="Times New Roman"/>
          <w:i/>
          <w:sz w:val="28"/>
        </w:rPr>
        <w:t>, начало лета)</w:t>
      </w:r>
    </w:p>
    <w:p w:rsidR="0033451D" w:rsidRDefault="0033451D" w:rsidP="00334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3451D" w:rsidRPr="00C9528D" w:rsidRDefault="0033451D" w:rsidP="003345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</w:t>
      </w:r>
      <w:r w:rsidRPr="00C9528D">
        <w:rPr>
          <w:rFonts w:ascii="Times New Roman" w:hAnsi="Times New Roman" w:cs="Times New Roman"/>
          <w:b/>
          <w:sz w:val="28"/>
        </w:rPr>
        <w:t>оговорки:</w:t>
      </w:r>
    </w:p>
    <w:p w:rsidR="0033451D" w:rsidRDefault="0033451D" w:rsidP="0033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жди лета долгого, жди лета теплого.</w:t>
      </w:r>
    </w:p>
    <w:p w:rsidR="0033451D" w:rsidRDefault="0033451D" w:rsidP="0033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Июнь – </w:t>
      </w:r>
      <w:proofErr w:type="spellStart"/>
      <w:r>
        <w:rPr>
          <w:rFonts w:ascii="Times New Roman" w:hAnsi="Times New Roman" w:cs="Times New Roman"/>
          <w:sz w:val="28"/>
        </w:rPr>
        <w:t>хлеборост</w:t>
      </w:r>
      <w:proofErr w:type="spellEnd"/>
      <w:r>
        <w:rPr>
          <w:rFonts w:ascii="Times New Roman" w:hAnsi="Times New Roman" w:cs="Times New Roman"/>
          <w:sz w:val="28"/>
        </w:rPr>
        <w:t>, копит урожай на целый год.</w:t>
      </w:r>
    </w:p>
    <w:p w:rsidR="0033451D" w:rsidRDefault="0033451D" w:rsidP="0033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Июнь – светозарный – первые грибы, ягоды.</w:t>
      </w:r>
    </w:p>
    <w:p w:rsidR="0033451D" w:rsidRDefault="0033451D" w:rsidP="0033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Июнь – белые ночи, цветущие травы.</w:t>
      </w:r>
    </w:p>
    <w:p w:rsidR="0033451D" w:rsidRPr="0033451D" w:rsidRDefault="0033451D" w:rsidP="0033451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Июньское тепло милее шубы меховой.</w:t>
      </w:r>
    </w:p>
    <w:p w:rsidR="0033451D" w:rsidRDefault="0033451D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33451D" w:rsidTr="00B81188">
        <w:tc>
          <w:tcPr>
            <w:tcW w:w="1026" w:type="dxa"/>
          </w:tcPr>
          <w:p w:rsidR="0033451D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33451D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33451D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33451D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33451D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33451D" w:rsidRPr="00EC1034" w:rsidTr="00B81188">
        <w:trPr>
          <w:trHeight w:val="645"/>
        </w:trPr>
        <w:tc>
          <w:tcPr>
            <w:tcW w:w="1026" w:type="dxa"/>
          </w:tcPr>
          <w:p w:rsidR="0033451D" w:rsidRPr="00EC1034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</w:t>
            </w:r>
            <w:r w:rsidRPr="00EC1034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107" w:type="dxa"/>
          </w:tcPr>
          <w:p w:rsidR="0033451D" w:rsidRPr="00EC1034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Троица</w:t>
            </w:r>
          </w:p>
        </w:tc>
        <w:tc>
          <w:tcPr>
            <w:tcW w:w="2669" w:type="dxa"/>
          </w:tcPr>
          <w:p w:rsidR="0033451D" w:rsidRDefault="0033451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познавательная беседа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традиция праздника Троица.</w:t>
            </w:r>
          </w:p>
          <w:p w:rsidR="0033451D" w:rsidRDefault="0033451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украшение группы зеленью, цветами, веточками березы.</w:t>
            </w:r>
          </w:p>
          <w:p w:rsidR="0033451D" w:rsidRPr="0059725F" w:rsidRDefault="0033451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-художественное творчество: рисование березы.</w:t>
            </w:r>
          </w:p>
        </w:tc>
        <w:tc>
          <w:tcPr>
            <w:tcW w:w="2436" w:type="dxa"/>
          </w:tcPr>
          <w:p w:rsidR="0033451D" w:rsidRDefault="0033451D" w:rsidP="003345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ПЕСНЯ:</w:t>
            </w:r>
          </w:p>
          <w:p w:rsidR="0033451D" w:rsidRDefault="0033451D" w:rsidP="003345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Березонька белая, березонька кудрявая,</w:t>
            </w:r>
          </w:p>
          <w:p w:rsidR="0033451D" w:rsidRDefault="0033451D" w:rsidP="003345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чем приехала? </w:t>
            </w:r>
          </w:p>
          <w:p w:rsidR="0033451D" w:rsidRDefault="0033451D" w:rsidP="003345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ковре, на золоте,</w:t>
            </w:r>
          </w:p>
          <w:p w:rsidR="0033451D" w:rsidRDefault="0033451D" w:rsidP="003345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атласе, на бархате.</w:t>
            </w:r>
          </w:p>
          <w:p w:rsidR="0033451D" w:rsidRPr="00EC1034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33451D" w:rsidRPr="00EC1034" w:rsidRDefault="0033451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«Троичные игры»</w:t>
            </w:r>
          </w:p>
        </w:tc>
      </w:tr>
    </w:tbl>
    <w:p w:rsidR="0033451D" w:rsidRDefault="008568A5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568A5" w:rsidRDefault="008568A5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568A5" w:rsidRPr="00C9528D" w:rsidRDefault="008568A5" w:rsidP="008568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</w:p>
    <w:p w:rsidR="008568A5" w:rsidRDefault="008568A5" w:rsidP="008568A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</w:rPr>
        <w:t>грозовик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страдник, </w:t>
      </w:r>
      <w:proofErr w:type="spellStart"/>
      <w:r>
        <w:rPr>
          <w:rFonts w:ascii="Times New Roman" w:hAnsi="Times New Roman" w:cs="Times New Roman"/>
          <w:i/>
          <w:sz w:val="28"/>
        </w:rPr>
        <w:t>сенокосник</w:t>
      </w:r>
      <w:proofErr w:type="spellEnd"/>
      <w:r>
        <w:rPr>
          <w:rFonts w:ascii="Times New Roman" w:hAnsi="Times New Roman" w:cs="Times New Roman"/>
          <w:i/>
          <w:sz w:val="28"/>
        </w:rPr>
        <w:t>)</w:t>
      </w:r>
    </w:p>
    <w:p w:rsidR="008568A5" w:rsidRDefault="008568A5" w:rsidP="008568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568A5" w:rsidRPr="00C9528D" w:rsidRDefault="008568A5" w:rsidP="008568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Поговорка</w:t>
      </w:r>
      <w:r w:rsidRPr="00C9528D">
        <w:rPr>
          <w:rFonts w:ascii="Times New Roman" w:hAnsi="Times New Roman" w:cs="Times New Roman"/>
          <w:b/>
          <w:sz w:val="28"/>
        </w:rPr>
        <w:t>:</w:t>
      </w:r>
    </w:p>
    <w:p w:rsidR="008568A5" w:rsidRPr="008568A5" w:rsidRDefault="008568A5" w:rsidP="008568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Июль – макушка лета.</w:t>
      </w:r>
    </w:p>
    <w:p w:rsidR="008568A5" w:rsidRDefault="008568A5" w:rsidP="008568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8568A5" w:rsidRPr="00C9528D" w:rsidRDefault="008568A5" w:rsidP="008568A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9528D">
        <w:rPr>
          <w:rFonts w:ascii="Times New Roman" w:hAnsi="Times New Roman" w:cs="Times New Roman"/>
          <w:b/>
          <w:sz w:val="28"/>
        </w:rPr>
        <w:t xml:space="preserve">Приметы: </w:t>
      </w:r>
    </w:p>
    <w:p w:rsidR="008568A5" w:rsidRDefault="008568A5" w:rsidP="008568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пчелы быстро летят в свои ульи – скоро дожди.</w:t>
      </w:r>
    </w:p>
    <w:p w:rsidR="008568A5" w:rsidRPr="008568A5" w:rsidRDefault="008568A5" w:rsidP="008568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Пчелы сидят на стенах ульев – к сильной жаре.</w:t>
      </w:r>
    </w:p>
    <w:p w:rsidR="008568A5" w:rsidRDefault="008568A5" w:rsidP="008568A5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p w:rsidR="008568A5" w:rsidRDefault="008568A5" w:rsidP="008568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8568A5" w:rsidTr="00B81188">
        <w:tc>
          <w:tcPr>
            <w:tcW w:w="1026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8568A5" w:rsidRPr="00EC1034" w:rsidTr="00B81188">
        <w:trPr>
          <w:trHeight w:val="645"/>
        </w:trPr>
        <w:tc>
          <w:tcPr>
            <w:tcW w:w="1026" w:type="dxa"/>
          </w:tcPr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t>1-ая</w:t>
            </w:r>
          </w:p>
        </w:tc>
        <w:tc>
          <w:tcPr>
            <w:tcW w:w="2107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07.07</w:t>
            </w:r>
          </w:p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 Купала </w:t>
            </w:r>
          </w:p>
        </w:tc>
        <w:tc>
          <w:tcPr>
            <w:tcW w:w="2669" w:type="dxa"/>
          </w:tcPr>
          <w:p w:rsidR="008568A5" w:rsidRDefault="008568A5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приговорок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купании и умывании.</w:t>
            </w:r>
          </w:p>
          <w:p w:rsidR="008568A5" w:rsidRDefault="008568A5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игровая деятельность: русская народная игра «Горелки»</w:t>
            </w:r>
          </w:p>
          <w:p w:rsidR="008568A5" w:rsidRPr="0059725F" w:rsidRDefault="008568A5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тематического альбома «Лето»</w:t>
            </w:r>
          </w:p>
        </w:tc>
        <w:tc>
          <w:tcPr>
            <w:tcW w:w="2436" w:type="dxa"/>
          </w:tcPr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ЗАКЛИЧКА:</w:t>
            </w:r>
          </w:p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«Лето, лето, к нам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приди!»</w:t>
            </w:r>
          </w:p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ПОТЕШКА:</w:t>
            </w:r>
          </w:p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«Лето, лето к нам пришло, стало сухо и тепло!»</w:t>
            </w:r>
          </w:p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A5" w:rsidRPr="00EC1034" w:rsidTr="008568A5">
        <w:trPr>
          <w:trHeight w:val="3174"/>
        </w:trPr>
        <w:tc>
          <w:tcPr>
            <w:tcW w:w="1026" w:type="dxa"/>
            <w:tcBorders>
              <w:top w:val="nil"/>
            </w:tcBorders>
          </w:tcPr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1034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107" w:type="dxa"/>
          </w:tcPr>
          <w:p w:rsidR="008568A5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09.07</w:t>
            </w:r>
          </w:p>
          <w:p w:rsidR="008568A5" w:rsidRPr="00EC1034" w:rsidRDefault="008568A5" w:rsidP="008568A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Давид-земляничник</w:t>
            </w:r>
          </w:p>
        </w:tc>
        <w:tc>
          <w:tcPr>
            <w:tcW w:w="2669" w:type="dxa"/>
          </w:tcPr>
          <w:p w:rsidR="008568A5" w:rsidRDefault="008568A5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земляники.</w:t>
            </w:r>
          </w:p>
          <w:p w:rsidR="008568A5" w:rsidRPr="00EC1034" w:rsidRDefault="008568A5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-художественное творчество: лепка землянички.</w:t>
            </w:r>
          </w:p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ЗАГАДКА:</w:t>
            </w:r>
          </w:p>
          <w:p w:rsidR="008568A5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3665D">
              <w:rPr>
                <w:rFonts w:ascii="Times New Roman" w:hAnsi="Times New Roman" w:cs="Times New Roman"/>
                <w:sz w:val="24"/>
              </w:rPr>
              <w:t>Красный Егорка стоит на горке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73665D">
              <w:rPr>
                <w:rFonts w:ascii="Times New Roman" w:hAnsi="Times New Roman" w:cs="Times New Roman"/>
                <w:sz w:val="24"/>
              </w:rPr>
              <w:t>.</w:t>
            </w:r>
          </w:p>
          <w:p w:rsidR="0073665D" w:rsidRPr="00EC1034" w:rsidRDefault="0073665D" w:rsidP="0073665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Н.Павлова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«Земляничка»</w:t>
            </w:r>
          </w:p>
        </w:tc>
        <w:tc>
          <w:tcPr>
            <w:tcW w:w="2041" w:type="dxa"/>
          </w:tcPr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68A5" w:rsidRPr="00EC1034" w:rsidTr="00B81188">
        <w:trPr>
          <w:trHeight w:val="3174"/>
        </w:trPr>
        <w:tc>
          <w:tcPr>
            <w:tcW w:w="1026" w:type="dxa"/>
          </w:tcPr>
          <w:p w:rsidR="008568A5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2-ая</w:t>
            </w:r>
          </w:p>
        </w:tc>
        <w:tc>
          <w:tcPr>
            <w:tcW w:w="2107" w:type="dxa"/>
          </w:tcPr>
          <w:p w:rsidR="008568A5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12.07.</w:t>
            </w:r>
          </w:p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день. Праздник рыбаков.</w:t>
            </w:r>
          </w:p>
        </w:tc>
        <w:tc>
          <w:tcPr>
            <w:tcW w:w="2669" w:type="dxa"/>
          </w:tcPr>
          <w:p w:rsidR="008568A5" w:rsidRDefault="0073665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о рыбалке.</w:t>
            </w:r>
          </w:p>
          <w:p w:rsidR="0073665D" w:rsidRDefault="0073665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рассматривание альбома «Речные жители».</w:t>
            </w:r>
          </w:p>
          <w:p w:rsidR="0073665D" w:rsidRPr="00671086" w:rsidRDefault="0073665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8568A5" w:rsidRDefault="0073665D" w:rsidP="007366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«Где спит рыбка»</w:t>
            </w:r>
          </w:p>
        </w:tc>
        <w:tc>
          <w:tcPr>
            <w:tcW w:w="2041" w:type="dxa"/>
          </w:tcPr>
          <w:p w:rsidR="008568A5" w:rsidRPr="00EC1034" w:rsidRDefault="008568A5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68A5" w:rsidRDefault="008568A5" w:rsidP="008568A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568A5" w:rsidRDefault="008568A5" w:rsidP="00334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3665D" w:rsidRPr="00C9528D" w:rsidRDefault="0073665D" w:rsidP="007366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</w:p>
    <w:p w:rsidR="0073665D" w:rsidRPr="00C9528D" w:rsidRDefault="0073665D" w:rsidP="007366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Август устали не знает, все припасает.</w:t>
      </w: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августе мужику дохнуть некогда! Нужно косить, возить, пахать и сеять.</w:t>
      </w: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Грибы грибами, а молотьба за плечами.</w:t>
      </w: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Август запасает хлеб на год – у зимы огромный рот.</w:t>
      </w: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августе спит, тот спит на свою голову.</w:t>
      </w:r>
    </w:p>
    <w:p w:rsidR="0073665D" w:rsidRDefault="0073665D" w:rsidP="007366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 августе соберешь, с тем и зиму проведешь.</w:t>
      </w:r>
    </w:p>
    <w:p w:rsidR="0073665D" w:rsidRPr="0073665D" w:rsidRDefault="0073665D" w:rsidP="0073665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3665D" w:rsidRDefault="0073665D" w:rsidP="0073665D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6"/>
        <w:gridCol w:w="2107"/>
        <w:gridCol w:w="2669"/>
        <w:gridCol w:w="2436"/>
        <w:gridCol w:w="2041"/>
      </w:tblGrid>
      <w:tr w:rsidR="0073665D" w:rsidTr="00B81188">
        <w:tc>
          <w:tcPr>
            <w:tcW w:w="1026" w:type="dxa"/>
          </w:tcPr>
          <w:p w:rsidR="0073665D" w:rsidRP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665D">
              <w:rPr>
                <w:rFonts w:ascii="Times New Roman" w:hAnsi="Times New Roman" w:cs="Times New Roman"/>
                <w:sz w:val="28"/>
              </w:rPr>
              <w:t>неделя</w:t>
            </w:r>
          </w:p>
        </w:tc>
        <w:tc>
          <w:tcPr>
            <w:tcW w:w="2107" w:type="dxa"/>
          </w:tcPr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69" w:type="dxa"/>
          </w:tcPr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Специально-организованная  деятельность</w:t>
            </w:r>
          </w:p>
        </w:tc>
        <w:tc>
          <w:tcPr>
            <w:tcW w:w="2436" w:type="dxa"/>
          </w:tcPr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2041" w:type="dxa"/>
          </w:tcPr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</w:t>
            </w:r>
          </w:p>
        </w:tc>
      </w:tr>
      <w:tr w:rsidR="0073665D" w:rsidRPr="00EC1034" w:rsidTr="00B81188">
        <w:trPr>
          <w:trHeight w:val="645"/>
        </w:trPr>
        <w:tc>
          <w:tcPr>
            <w:tcW w:w="1026" w:type="dxa"/>
          </w:tcPr>
          <w:p w:rsid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3-</w:t>
            </w:r>
            <w:r w:rsidRPr="0073665D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</w:p>
          <w:p w:rsidR="0073665D" w:rsidRPr="0073665D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4-ая</w:t>
            </w:r>
          </w:p>
        </w:tc>
        <w:tc>
          <w:tcPr>
            <w:tcW w:w="2107" w:type="dxa"/>
          </w:tcPr>
          <w:p w:rsidR="0073665D" w:rsidRPr="00EC1034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(медовы, яблочный, ореховый)</w:t>
            </w:r>
          </w:p>
        </w:tc>
        <w:tc>
          <w:tcPr>
            <w:tcW w:w="2669" w:type="dxa"/>
          </w:tcPr>
          <w:p w:rsidR="0073665D" w:rsidRDefault="0073665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Рассматривания яблок разных сортов.</w:t>
            </w:r>
          </w:p>
          <w:p w:rsidR="0073665D" w:rsidRDefault="0073665D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дидактическая игра «</w:t>
            </w:r>
            <w:r w:rsidR="00883CB4">
              <w:rPr>
                <w:rFonts w:ascii="Times New Roman" w:hAnsi="Times New Roman" w:cs="Times New Roman"/>
                <w:sz w:val="24"/>
              </w:rPr>
              <w:t>Угадай на вкус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883CB4">
              <w:rPr>
                <w:rFonts w:ascii="Times New Roman" w:hAnsi="Times New Roman" w:cs="Times New Roman"/>
                <w:sz w:val="24"/>
              </w:rPr>
              <w:t>.</w:t>
            </w:r>
          </w:p>
          <w:p w:rsidR="00883CB4" w:rsidRDefault="00883CB4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познавательно-исследовательская деятельность: что у яблока внутри? Для чего?</w:t>
            </w:r>
          </w:p>
          <w:p w:rsidR="00883CB4" w:rsidRDefault="00883CB4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о пользе яблок.</w:t>
            </w:r>
          </w:p>
          <w:p w:rsidR="00883CB4" w:rsidRPr="0059725F" w:rsidRDefault="00883CB4" w:rsidP="00B811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о хлебе.</w:t>
            </w:r>
          </w:p>
        </w:tc>
        <w:tc>
          <w:tcPr>
            <w:tcW w:w="2436" w:type="dxa"/>
          </w:tcPr>
          <w:p w:rsidR="0073665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 о яблоках, орехах.</w:t>
            </w: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ПОГОВОРКИ:</w:t>
            </w: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третий спас хлеба припас.</w:t>
            </w: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хлеб всему голова.</w:t>
            </w: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без печи холодно, без хлеба голодно.</w:t>
            </w:r>
          </w:p>
          <w:p w:rsidR="008A4A4D" w:rsidRDefault="008A4A4D" w:rsidP="008A4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есть калачи – не сиди на печи.</w:t>
            </w:r>
          </w:p>
          <w:p w:rsidR="0073665D" w:rsidRPr="00EC1034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73665D" w:rsidRPr="00EC1034" w:rsidRDefault="0073665D" w:rsidP="00B811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птиц»</w:t>
            </w:r>
          </w:p>
        </w:tc>
      </w:tr>
    </w:tbl>
    <w:p w:rsidR="0073665D" w:rsidRDefault="0073665D" w:rsidP="007366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B0A2A" w:rsidRPr="00EC1034" w:rsidRDefault="007B0A2A" w:rsidP="00C9528D">
      <w:pPr>
        <w:pStyle w:val="1"/>
        <w:jc w:val="center"/>
      </w:pPr>
    </w:p>
    <w:sectPr w:rsidR="007B0A2A" w:rsidRPr="00EC1034" w:rsidSect="007E69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15" w:rsidRDefault="00B53515" w:rsidP="0073665D">
      <w:pPr>
        <w:spacing w:after="0" w:line="240" w:lineRule="auto"/>
      </w:pPr>
      <w:r>
        <w:separator/>
      </w:r>
    </w:p>
  </w:endnote>
  <w:endnote w:type="continuationSeparator" w:id="0">
    <w:p w:rsidR="00B53515" w:rsidRDefault="00B53515" w:rsidP="0073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15" w:rsidRDefault="00B53515" w:rsidP="0073665D">
      <w:pPr>
        <w:spacing w:after="0" w:line="240" w:lineRule="auto"/>
      </w:pPr>
      <w:r>
        <w:separator/>
      </w:r>
    </w:p>
  </w:footnote>
  <w:footnote w:type="continuationSeparator" w:id="0">
    <w:p w:rsidR="00B53515" w:rsidRDefault="00B53515" w:rsidP="0073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087"/>
    <w:multiLevelType w:val="hybridMultilevel"/>
    <w:tmpl w:val="745EC3C8"/>
    <w:lvl w:ilvl="0" w:tplc="ACDCF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46B5"/>
    <w:multiLevelType w:val="hybridMultilevel"/>
    <w:tmpl w:val="AF98DD2C"/>
    <w:lvl w:ilvl="0" w:tplc="ACDCF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40F1"/>
    <w:multiLevelType w:val="hybridMultilevel"/>
    <w:tmpl w:val="E3143340"/>
    <w:lvl w:ilvl="0" w:tplc="7D3A9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C5B18"/>
    <w:multiLevelType w:val="hybridMultilevel"/>
    <w:tmpl w:val="C81ECC9C"/>
    <w:lvl w:ilvl="0" w:tplc="ACDCF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A3E80"/>
    <w:multiLevelType w:val="hybridMultilevel"/>
    <w:tmpl w:val="D786AD34"/>
    <w:lvl w:ilvl="0" w:tplc="ACDCF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1E"/>
    <w:rsid w:val="00006467"/>
    <w:rsid w:val="00011F63"/>
    <w:rsid w:val="000128DF"/>
    <w:rsid w:val="00012CD2"/>
    <w:rsid w:val="000159F5"/>
    <w:rsid w:val="0003105F"/>
    <w:rsid w:val="00035B3C"/>
    <w:rsid w:val="00036627"/>
    <w:rsid w:val="000369D9"/>
    <w:rsid w:val="00052756"/>
    <w:rsid w:val="00080A83"/>
    <w:rsid w:val="00094C78"/>
    <w:rsid w:val="000A0710"/>
    <w:rsid w:val="000A1868"/>
    <w:rsid w:val="000A299C"/>
    <w:rsid w:val="000A58CF"/>
    <w:rsid w:val="000B5515"/>
    <w:rsid w:val="000C07B1"/>
    <w:rsid w:val="000C746C"/>
    <w:rsid w:val="000E26F3"/>
    <w:rsid w:val="000E4D2C"/>
    <w:rsid w:val="001109FD"/>
    <w:rsid w:val="001146EC"/>
    <w:rsid w:val="00116ACA"/>
    <w:rsid w:val="00117AD2"/>
    <w:rsid w:val="00121D1B"/>
    <w:rsid w:val="00130507"/>
    <w:rsid w:val="00135D94"/>
    <w:rsid w:val="001510E6"/>
    <w:rsid w:val="001553AF"/>
    <w:rsid w:val="00161D19"/>
    <w:rsid w:val="001642EC"/>
    <w:rsid w:val="00170D08"/>
    <w:rsid w:val="00181863"/>
    <w:rsid w:val="00191908"/>
    <w:rsid w:val="00193479"/>
    <w:rsid w:val="00196854"/>
    <w:rsid w:val="001A00A2"/>
    <w:rsid w:val="001A5107"/>
    <w:rsid w:val="001B3943"/>
    <w:rsid w:val="001B4447"/>
    <w:rsid w:val="001B733B"/>
    <w:rsid w:val="001B7886"/>
    <w:rsid w:val="001D62DC"/>
    <w:rsid w:val="001E1DE4"/>
    <w:rsid w:val="001E4201"/>
    <w:rsid w:val="001F47E0"/>
    <w:rsid w:val="0020613A"/>
    <w:rsid w:val="00210814"/>
    <w:rsid w:val="00213ABC"/>
    <w:rsid w:val="00234DF7"/>
    <w:rsid w:val="00236240"/>
    <w:rsid w:val="00247B7B"/>
    <w:rsid w:val="00270717"/>
    <w:rsid w:val="00275123"/>
    <w:rsid w:val="002901D1"/>
    <w:rsid w:val="002932D9"/>
    <w:rsid w:val="00296364"/>
    <w:rsid w:val="00297E8C"/>
    <w:rsid w:val="002A39AB"/>
    <w:rsid w:val="002A4A48"/>
    <w:rsid w:val="002B3323"/>
    <w:rsid w:val="002C19F5"/>
    <w:rsid w:val="002D0312"/>
    <w:rsid w:val="002E0312"/>
    <w:rsid w:val="002E2AB8"/>
    <w:rsid w:val="002F73C4"/>
    <w:rsid w:val="00303AF1"/>
    <w:rsid w:val="003063E4"/>
    <w:rsid w:val="00333F95"/>
    <w:rsid w:val="0033451D"/>
    <w:rsid w:val="003448D9"/>
    <w:rsid w:val="00346DE8"/>
    <w:rsid w:val="003714A0"/>
    <w:rsid w:val="00371F3F"/>
    <w:rsid w:val="00395F8A"/>
    <w:rsid w:val="003A1306"/>
    <w:rsid w:val="003A456D"/>
    <w:rsid w:val="003A64D2"/>
    <w:rsid w:val="003D4F06"/>
    <w:rsid w:val="003D6706"/>
    <w:rsid w:val="003E14B7"/>
    <w:rsid w:val="003E5FEC"/>
    <w:rsid w:val="003E6E4A"/>
    <w:rsid w:val="003F66CD"/>
    <w:rsid w:val="004004FC"/>
    <w:rsid w:val="00421986"/>
    <w:rsid w:val="00421A19"/>
    <w:rsid w:val="0042419E"/>
    <w:rsid w:val="004341EF"/>
    <w:rsid w:val="004359F8"/>
    <w:rsid w:val="00444502"/>
    <w:rsid w:val="004736B0"/>
    <w:rsid w:val="0047374E"/>
    <w:rsid w:val="00493B78"/>
    <w:rsid w:val="004A642F"/>
    <w:rsid w:val="004B7B75"/>
    <w:rsid w:val="004C02F6"/>
    <w:rsid w:val="004D39E7"/>
    <w:rsid w:val="004D6DF5"/>
    <w:rsid w:val="004E58F9"/>
    <w:rsid w:val="005042BE"/>
    <w:rsid w:val="00532832"/>
    <w:rsid w:val="005561A7"/>
    <w:rsid w:val="005630A7"/>
    <w:rsid w:val="005649A9"/>
    <w:rsid w:val="00573AC0"/>
    <w:rsid w:val="00591ADA"/>
    <w:rsid w:val="0059725F"/>
    <w:rsid w:val="00597711"/>
    <w:rsid w:val="005A0258"/>
    <w:rsid w:val="005A4832"/>
    <w:rsid w:val="005B0474"/>
    <w:rsid w:val="005D1974"/>
    <w:rsid w:val="005D1D64"/>
    <w:rsid w:val="005D47CF"/>
    <w:rsid w:val="005E36A1"/>
    <w:rsid w:val="005E752E"/>
    <w:rsid w:val="005F5962"/>
    <w:rsid w:val="005F63BD"/>
    <w:rsid w:val="006001ED"/>
    <w:rsid w:val="006052B4"/>
    <w:rsid w:val="0062536F"/>
    <w:rsid w:val="00635377"/>
    <w:rsid w:val="006377EE"/>
    <w:rsid w:val="00644AF8"/>
    <w:rsid w:val="00650FC7"/>
    <w:rsid w:val="00662FFA"/>
    <w:rsid w:val="00663F71"/>
    <w:rsid w:val="00671086"/>
    <w:rsid w:val="00683309"/>
    <w:rsid w:val="006902FA"/>
    <w:rsid w:val="00692A06"/>
    <w:rsid w:val="006933D0"/>
    <w:rsid w:val="006955FD"/>
    <w:rsid w:val="006A0084"/>
    <w:rsid w:val="006A4168"/>
    <w:rsid w:val="006A5A5F"/>
    <w:rsid w:val="006D506B"/>
    <w:rsid w:val="006E333A"/>
    <w:rsid w:val="006E371B"/>
    <w:rsid w:val="006F7490"/>
    <w:rsid w:val="00700C4A"/>
    <w:rsid w:val="00706365"/>
    <w:rsid w:val="00714C13"/>
    <w:rsid w:val="0071550D"/>
    <w:rsid w:val="00735E0F"/>
    <w:rsid w:val="0073665D"/>
    <w:rsid w:val="007770EE"/>
    <w:rsid w:val="0078217A"/>
    <w:rsid w:val="007A26C3"/>
    <w:rsid w:val="007B0A2A"/>
    <w:rsid w:val="007B6DAB"/>
    <w:rsid w:val="007C0247"/>
    <w:rsid w:val="007C2C55"/>
    <w:rsid w:val="007E2EB0"/>
    <w:rsid w:val="007E691E"/>
    <w:rsid w:val="00800EE8"/>
    <w:rsid w:val="008067A5"/>
    <w:rsid w:val="00806BF1"/>
    <w:rsid w:val="00822627"/>
    <w:rsid w:val="00824D91"/>
    <w:rsid w:val="00835E12"/>
    <w:rsid w:val="008375C2"/>
    <w:rsid w:val="00840D0D"/>
    <w:rsid w:val="008465BB"/>
    <w:rsid w:val="008568A5"/>
    <w:rsid w:val="00866FB1"/>
    <w:rsid w:val="00883CB4"/>
    <w:rsid w:val="00890117"/>
    <w:rsid w:val="0089532F"/>
    <w:rsid w:val="008A4A4D"/>
    <w:rsid w:val="008B7798"/>
    <w:rsid w:val="008C0CB7"/>
    <w:rsid w:val="008C5BEC"/>
    <w:rsid w:val="008D67FA"/>
    <w:rsid w:val="008D6D63"/>
    <w:rsid w:val="008D74CC"/>
    <w:rsid w:val="008F34A5"/>
    <w:rsid w:val="008F7CE1"/>
    <w:rsid w:val="00902C1E"/>
    <w:rsid w:val="00906B03"/>
    <w:rsid w:val="00914270"/>
    <w:rsid w:val="009163EC"/>
    <w:rsid w:val="00923CE2"/>
    <w:rsid w:val="0095163B"/>
    <w:rsid w:val="0095558D"/>
    <w:rsid w:val="00965C1F"/>
    <w:rsid w:val="00973111"/>
    <w:rsid w:val="009942EE"/>
    <w:rsid w:val="009954A7"/>
    <w:rsid w:val="009C0752"/>
    <w:rsid w:val="009D6937"/>
    <w:rsid w:val="009E7300"/>
    <w:rsid w:val="009F23B6"/>
    <w:rsid w:val="00A01621"/>
    <w:rsid w:val="00A01DE0"/>
    <w:rsid w:val="00A22315"/>
    <w:rsid w:val="00A26FD6"/>
    <w:rsid w:val="00A303EA"/>
    <w:rsid w:val="00A30BFF"/>
    <w:rsid w:val="00A40B8F"/>
    <w:rsid w:val="00A46F7B"/>
    <w:rsid w:val="00A50EB7"/>
    <w:rsid w:val="00A51C46"/>
    <w:rsid w:val="00A53C26"/>
    <w:rsid w:val="00A647BA"/>
    <w:rsid w:val="00A70F38"/>
    <w:rsid w:val="00A75B42"/>
    <w:rsid w:val="00A81489"/>
    <w:rsid w:val="00A849EF"/>
    <w:rsid w:val="00A970FF"/>
    <w:rsid w:val="00AA2A30"/>
    <w:rsid w:val="00AA46A7"/>
    <w:rsid w:val="00AE1A10"/>
    <w:rsid w:val="00AE3272"/>
    <w:rsid w:val="00B0333B"/>
    <w:rsid w:val="00B23C84"/>
    <w:rsid w:val="00B41564"/>
    <w:rsid w:val="00B44E85"/>
    <w:rsid w:val="00B46FEF"/>
    <w:rsid w:val="00B51624"/>
    <w:rsid w:val="00B53515"/>
    <w:rsid w:val="00B77FD0"/>
    <w:rsid w:val="00B813AB"/>
    <w:rsid w:val="00B90EB1"/>
    <w:rsid w:val="00BA218C"/>
    <w:rsid w:val="00BA4E9F"/>
    <w:rsid w:val="00BB1792"/>
    <w:rsid w:val="00BB2693"/>
    <w:rsid w:val="00BB4D1A"/>
    <w:rsid w:val="00BB7613"/>
    <w:rsid w:val="00BC4A26"/>
    <w:rsid w:val="00BD00DE"/>
    <w:rsid w:val="00BD542B"/>
    <w:rsid w:val="00BE684D"/>
    <w:rsid w:val="00BE692B"/>
    <w:rsid w:val="00BF3A63"/>
    <w:rsid w:val="00C10F6A"/>
    <w:rsid w:val="00C14927"/>
    <w:rsid w:val="00C1641E"/>
    <w:rsid w:val="00C2306A"/>
    <w:rsid w:val="00C3548C"/>
    <w:rsid w:val="00C357C0"/>
    <w:rsid w:val="00C7337D"/>
    <w:rsid w:val="00C754DC"/>
    <w:rsid w:val="00C767C7"/>
    <w:rsid w:val="00C772AC"/>
    <w:rsid w:val="00C848AE"/>
    <w:rsid w:val="00C93704"/>
    <w:rsid w:val="00C9528D"/>
    <w:rsid w:val="00CC3267"/>
    <w:rsid w:val="00CC3BCB"/>
    <w:rsid w:val="00CD2CC9"/>
    <w:rsid w:val="00CE295F"/>
    <w:rsid w:val="00CE35F9"/>
    <w:rsid w:val="00CF53C5"/>
    <w:rsid w:val="00D03309"/>
    <w:rsid w:val="00D1207C"/>
    <w:rsid w:val="00D207F6"/>
    <w:rsid w:val="00D24166"/>
    <w:rsid w:val="00D26E6A"/>
    <w:rsid w:val="00D309E4"/>
    <w:rsid w:val="00D37327"/>
    <w:rsid w:val="00D5243F"/>
    <w:rsid w:val="00D63887"/>
    <w:rsid w:val="00D7195F"/>
    <w:rsid w:val="00E14EB3"/>
    <w:rsid w:val="00E345CD"/>
    <w:rsid w:val="00E53403"/>
    <w:rsid w:val="00E632F3"/>
    <w:rsid w:val="00E64898"/>
    <w:rsid w:val="00E7676B"/>
    <w:rsid w:val="00E842DC"/>
    <w:rsid w:val="00E85FED"/>
    <w:rsid w:val="00E866A2"/>
    <w:rsid w:val="00EB4FFF"/>
    <w:rsid w:val="00EB5C36"/>
    <w:rsid w:val="00EB5ED0"/>
    <w:rsid w:val="00EC1034"/>
    <w:rsid w:val="00EC5181"/>
    <w:rsid w:val="00ED2FC9"/>
    <w:rsid w:val="00ED6B28"/>
    <w:rsid w:val="00F211EF"/>
    <w:rsid w:val="00F236EB"/>
    <w:rsid w:val="00F4355C"/>
    <w:rsid w:val="00F551FA"/>
    <w:rsid w:val="00F5621C"/>
    <w:rsid w:val="00F75023"/>
    <w:rsid w:val="00F77664"/>
    <w:rsid w:val="00F831AA"/>
    <w:rsid w:val="00F86D6B"/>
    <w:rsid w:val="00FB4159"/>
    <w:rsid w:val="00FB7606"/>
    <w:rsid w:val="00FE2229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72"/>
  </w:style>
  <w:style w:type="paragraph" w:styleId="1">
    <w:name w:val="heading 1"/>
    <w:basedOn w:val="a"/>
    <w:next w:val="a"/>
    <w:link w:val="10"/>
    <w:uiPriority w:val="9"/>
    <w:qFormat/>
    <w:rsid w:val="00EC1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91E"/>
    <w:pPr>
      <w:spacing w:after="0" w:line="240" w:lineRule="auto"/>
    </w:pPr>
  </w:style>
  <w:style w:type="table" w:styleId="a4">
    <w:name w:val="Table Grid"/>
    <w:basedOn w:val="a1"/>
    <w:uiPriority w:val="59"/>
    <w:rsid w:val="004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3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65D"/>
  </w:style>
  <w:style w:type="paragraph" w:styleId="a7">
    <w:name w:val="footer"/>
    <w:basedOn w:val="a"/>
    <w:link w:val="a8"/>
    <w:uiPriority w:val="99"/>
    <w:unhideWhenUsed/>
    <w:rsid w:val="0073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65D"/>
  </w:style>
  <w:style w:type="character" w:styleId="a9">
    <w:name w:val="Hyperlink"/>
    <w:basedOn w:val="a0"/>
    <w:uiPriority w:val="99"/>
    <w:semiHidden/>
    <w:unhideWhenUsed/>
    <w:rsid w:val="00AE327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72"/>
  </w:style>
  <w:style w:type="paragraph" w:styleId="1">
    <w:name w:val="heading 1"/>
    <w:basedOn w:val="a"/>
    <w:next w:val="a"/>
    <w:link w:val="10"/>
    <w:uiPriority w:val="9"/>
    <w:qFormat/>
    <w:rsid w:val="00EC1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91E"/>
    <w:pPr>
      <w:spacing w:after="0" w:line="240" w:lineRule="auto"/>
    </w:pPr>
  </w:style>
  <w:style w:type="table" w:styleId="a4">
    <w:name w:val="Table Grid"/>
    <w:basedOn w:val="a1"/>
    <w:uiPriority w:val="59"/>
    <w:rsid w:val="004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3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65D"/>
  </w:style>
  <w:style w:type="paragraph" w:styleId="a7">
    <w:name w:val="footer"/>
    <w:basedOn w:val="a"/>
    <w:link w:val="a8"/>
    <w:uiPriority w:val="99"/>
    <w:unhideWhenUsed/>
    <w:rsid w:val="0073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65D"/>
  </w:style>
  <w:style w:type="character" w:styleId="a9">
    <w:name w:val="Hyperlink"/>
    <w:basedOn w:val="a0"/>
    <w:uiPriority w:val="99"/>
    <w:semiHidden/>
    <w:unhideWhenUsed/>
    <w:rsid w:val="00AE327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-1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2015-01-12T12:39:00Z</dcterms:created>
  <dcterms:modified xsi:type="dcterms:W3CDTF">2015-01-14T06:35:00Z</dcterms:modified>
</cp:coreProperties>
</file>