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4946"/>
        <w:gridCol w:w="1134"/>
        <w:gridCol w:w="1099"/>
      </w:tblGrid>
      <w:tr w:rsidR="00A26405" w:rsidTr="00A85006">
        <w:trPr>
          <w:trHeight w:val="840"/>
        </w:trPr>
        <w:tc>
          <w:tcPr>
            <w:tcW w:w="9571" w:type="dxa"/>
            <w:gridSpan w:val="4"/>
            <w:vAlign w:val="center"/>
          </w:tcPr>
          <w:p w:rsidR="00A26405" w:rsidRPr="00DB6E6A" w:rsidRDefault="00A26405" w:rsidP="00A85006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4"/>
              </w:rPr>
            </w:pPr>
            <w:r w:rsidRPr="00DB6E6A">
              <w:rPr>
                <w:rFonts w:ascii="Times New Roman" w:hAnsi="Times New Roman" w:cs="Times New Roman"/>
                <w:b/>
                <w:i/>
                <w:sz w:val="48"/>
                <w:szCs w:val="44"/>
              </w:rPr>
              <w:t xml:space="preserve">Меню на </w:t>
            </w:r>
            <w:r w:rsidR="005C6185">
              <w:rPr>
                <w:rFonts w:ascii="Times New Roman" w:hAnsi="Times New Roman" w:cs="Times New Roman"/>
                <w:i/>
                <w:sz w:val="48"/>
                <w:szCs w:val="44"/>
                <w:u w:val="single"/>
              </w:rPr>
              <w:t>10</w:t>
            </w:r>
            <w:r w:rsidR="00957C30">
              <w:rPr>
                <w:rFonts w:ascii="Times New Roman" w:hAnsi="Times New Roman" w:cs="Times New Roman"/>
                <w:i/>
                <w:sz w:val="48"/>
                <w:szCs w:val="44"/>
                <w:u w:val="single"/>
              </w:rPr>
              <w:t>.07</w:t>
            </w:r>
            <w:r w:rsidRPr="00DB6E6A">
              <w:rPr>
                <w:rFonts w:ascii="Times New Roman" w:hAnsi="Times New Roman" w:cs="Times New Roman"/>
                <w:i/>
                <w:sz w:val="48"/>
                <w:szCs w:val="44"/>
                <w:u w:val="single"/>
              </w:rPr>
              <w:t>.2025г</w:t>
            </w:r>
            <w:r w:rsidRPr="00DB6E6A">
              <w:rPr>
                <w:rFonts w:ascii="Times New Roman" w:hAnsi="Times New Roman" w:cs="Times New Roman"/>
                <w:i/>
                <w:sz w:val="48"/>
                <w:szCs w:val="44"/>
              </w:rPr>
              <w:t>.</w:t>
            </w:r>
          </w:p>
          <w:p w:rsidR="00A26405" w:rsidRPr="003D0D27" w:rsidRDefault="00A26405" w:rsidP="00A85006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A26405" w:rsidTr="00A85006">
        <w:trPr>
          <w:trHeight w:val="284"/>
        </w:trPr>
        <w:tc>
          <w:tcPr>
            <w:tcW w:w="2392" w:type="dxa"/>
            <w:vMerge w:val="restart"/>
            <w:vAlign w:val="center"/>
          </w:tcPr>
          <w:p w:rsidR="00A26405" w:rsidRPr="003D0D27" w:rsidRDefault="00A26405" w:rsidP="00A850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3D0D2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Завтрак</w:t>
            </w:r>
          </w:p>
        </w:tc>
        <w:tc>
          <w:tcPr>
            <w:tcW w:w="4946" w:type="dxa"/>
            <w:vMerge w:val="restart"/>
            <w:vAlign w:val="center"/>
          </w:tcPr>
          <w:p w:rsidR="00A26405" w:rsidRPr="00DB6E6A" w:rsidRDefault="00A2640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46DC" w:rsidRPr="009346C9" w:rsidRDefault="005C618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молочная манная</w:t>
            </w:r>
          </w:p>
          <w:p w:rsidR="00A26405" w:rsidRDefault="00A2640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с маслом</w:t>
            </w:r>
          </w:p>
          <w:p w:rsidR="00A26405" w:rsidRDefault="00A2640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Сыр</w:t>
            </w:r>
          </w:p>
          <w:p w:rsidR="00A26405" w:rsidRPr="00DB6E6A" w:rsidRDefault="005C618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Кофе</w:t>
            </w:r>
          </w:p>
        </w:tc>
        <w:tc>
          <w:tcPr>
            <w:tcW w:w="1134" w:type="dxa"/>
            <w:vAlign w:val="center"/>
          </w:tcPr>
          <w:p w:rsidR="00A26405" w:rsidRPr="00DB6E6A" w:rsidRDefault="00A26405" w:rsidP="00A85006">
            <w:pPr>
              <w:jc w:val="center"/>
            </w:pPr>
            <w:r>
              <w:t>Гр.</w:t>
            </w:r>
          </w:p>
        </w:tc>
        <w:tc>
          <w:tcPr>
            <w:tcW w:w="1099" w:type="dxa"/>
            <w:vAlign w:val="center"/>
          </w:tcPr>
          <w:p w:rsidR="00A26405" w:rsidRPr="00DB6E6A" w:rsidRDefault="00A26405" w:rsidP="00A85006">
            <w:pPr>
              <w:jc w:val="center"/>
            </w:pPr>
            <w:proofErr w:type="gramStart"/>
            <w:r>
              <w:t>Ккал</w:t>
            </w:r>
            <w:proofErr w:type="gramEnd"/>
            <w:r>
              <w:t>.</w:t>
            </w:r>
          </w:p>
        </w:tc>
      </w:tr>
      <w:tr w:rsidR="00A26405" w:rsidTr="00A85006">
        <w:trPr>
          <w:trHeight w:val="685"/>
        </w:trPr>
        <w:tc>
          <w:tcPr>
            <w:tcW w:w="2392" w:type="dxa"/>
            <w:vMerge/>
            <w:vAlign w:val="center"/>
          </w:tcPr>
          <w:p w:rsidR="00A26405" w:rsidRPr="003D0D27" w:rsidRDefault="00A26405" w:rsidP="00A850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4946" w:type="dxa"/>
            <w:vMerge/>
            <w:vAlign w:val="center"/>
          </w:tcPr>
          <w:p w:rsidR="00A26405" w:rsidRPr="00DB6E6A" w:rsidRDefault="00A2640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26405" w:rsidRPr="00DB6E6A" w:rsidRDefault="00A2640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E6A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A26405" w:rsidRPr="00DB6E6A" w:rsidRDefault="00A2640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E6A">
              <w:rPr>
                <w:rFonts w:ascii="Times New Roman" w:hAnsi="Times New Roman" w:cs="Times New Roman"/>
                <w:sz w:val="32"/>
                <w:szCs w:val="32"/>
              </w:rPr>
              <w:t>30/5</w:t>
            </w:r>
          </w:p>
          <w:p w:rsidR="00A26405" w:rsidRPr="00DB6E6A" w:rsidRDefault="00A2640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E6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A26405" w:rsidRPr="00DB6E6A" w:rsidRDefault="00A2640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E6A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099" w:type="dxa"/>
          </w:tcPr>
          <w:p w:rsidR="00A26405" w:rsidRPr="00DB6E6A" w:rsidRDefault="005C618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246,17</w:t>
            </w:r>
          </w:p>
          <w:p w:rsidR="00A26405" w:rsidRPr="00DB6E6A" w:rsidRDefault="00A2640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E6A">
              <w:rPr>
                <w:rFonts w:ascii="Times New Roman" w:hAnsi="Times New Roman" w:cs="Times New Roman"/>
                <w:sz w:val="32"/>
                <w:szCs w:val="32"/>
              </w:rPr>
              <w:t>150,64</w:t>
            </w:r>
          </w:p>
          <w:p w:rsidR="00A26405" w:rsidRPr="00DB6E6A" w:rsidRDefault="00A2640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E6A">
              <w:rPr>
                <w:rFonts w:ascii="Times New Roman" w:hAnsi="Times New Roman" w:cs="Times New Roman"/>
                <w:sz w:val="32"/>
                <w:szCs w:val="32"/>
              </w:rPr>
              <w:t>26,4</w:t>
            </w:r>
          </w:p>
          <w:p w:rsidR="00A26405" w:rsidRPr="00DB6E6A" w:rsidRDefault="00D815BC" w:rsidP="00EC13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118,</w:t>
            </w:r>
            <w:r w:rsidR="005C6185"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</w:tr>
      <w:tr w:rsidR="00A26405" w:rsidTr="00A85006">
        <w:trPr>
          <w:trHeight w:val="1361"/>
        </w:trPr>
        <w:tc>
          <w:tcPr>
            <w:tcW w:w="2392" w:type="dxa"/>
            <w:vAlign w:val="center"/>
          </w:tcPr>
          <w:p w:rsidR="00A26405" w:rsidRPr="003D0D27" w:rsidRDefault="00A26405" w:rsidP="00A850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3D0D2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10.00</w:t>
            </w:r>
          </w:p>
        </w:tc>
        <w:tc>
          <w:tcPr>
            <w:tcW w:w="4946" w:type="dxa"/>
            <w:vAlign w:val="center"/>
          </w:tcPr>
          <w:p w:rsidR="00A26405" w:rsidRPr="00DB6E6A" w:rsidRDefault="005C618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Напиток из шиповника</w:t>
            </w:r>
          </w:p>
        </w:tc>
        <w:tc>
          <w:tcPr>
            <w:tcW w:w="1134" w:type="dxa"/>
            <w:vAlign w:val="center"/>
          </w:tcPr>
          <w:p w:rsidR="00A26405" w:rsidRPr="00DB6E6A" w:rsidRDefault="00A2640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E6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099" w:type="dxa"/>
            <w:vAlign w:val="center"/>
          </w:tcPr>
          <w:p w:rsidR="00A26405" w:rsidRPr="00DB6E6A" w:rsidRDefault="005C618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51,0</w:t>
            </w:r>
          </w:p>
        </w:tc>
      </w:tr>
      <w:tr w:rsidR="00A26405" w:rsidTr="00A85006">
        <w:trPr>
          <w:trHeight w:val="1361"/>
        </w:trPr>
        <w:tc>
          <w:tcPr>
            <w:tcW w:w="2392" w:type="dxa"/>
            <w:vAlign w:val="center"/>
          </w:tcPr>
          <w:p w:rsidR="00A26405" w:rsidRPr="003D0D27" w:rsidRDefault="00A26405" w:rsidP="00A850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3D0D2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Обед</w:t>
            </w:r>
          </w:p>
        </w:tc>
        <w:tc>
          <w:tcPr>
            <w:tcW w:w="4946" w:type="dxa"/>
            <w:vAlign w:val="center"/>
          </w:tcPr>
          <w:p w:rsidR="00F30D92" w:rsidRDefault="005C618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Суп-лапша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к/б</w:t>
            </w:r>
          </w:p>
          <w:p w:rsidR="00715877" w:rsidRDefault="005C618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Плов </w:t>
            </w:r>
            <w:r w:rsidR="009346C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A26405" w:rsidRPr="00DB6E6A" w:rsidRDefault="00A2640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E6A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  <w:p w:rsidR="00A26405" w:rsidRPr="00DB6E6A" w:rsidRDefault="00A2640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E6A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  <w:p w:rsidR="00A26405" w:rsidRPr="00DB6E6A" w:rsidRDefault="00A2640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E6A">
              <w:rPr>
                <w:rFonts w:ascii="Times New Roman" w:hAnsi="Times New Roman" w:cs="Times New Roman"/>
                <w:sz w:val="32"/>
                <w:szCs w:val="32"/>
              </w:rPr>
              <w:t>Компот из сухофруктов с витамином «С»</w:t>
            </w:r>
          </w:p>
        </w:tc>
        <w:tc>
          <w:tcPr>
            <w:tcW w:w="1134" w:type="dxa"/>
          </w:tcPr>
          <w:p w:rsidR="00A26405" w:rsidRDefault="00A2640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0D92" w:rsidRDefault="00F30D92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9346C9" w:rsidRDefault="005C618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80/150</w:t>
            </w:r>
          </w:p>
          <w:p w:rsidR="00A26405" w:rsidRPr="00DB6E6A" w:rsidRDefault="00A2640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A26405" w:rsidRPr="00DB6E6A" w:rsidRDefault="00A2640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  <w:p w:rsidR="00A26405" w:rsidRDefault="00A2640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A26405" w:rsidRPr="00DB6E6A" w:rsidRDefault="00A2640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405" w:rsidRPr="00DB6E6A" w:rsidRDefault="00A2640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dxa"/>
          </w:tcPr>
          <w:p w:rsidR="00A26405" w:rsidRPr="00DB6E6A" w:rsidRDefault="00A2640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405" w:rsidRDefault="005C618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112,0</w:t>
            </w:r>
          </w:p>
          <w:p w:rsidR="009346C9" w:rsidRDefault="005C618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274,3</w:t>
            </w:r>
          </w:p>
          <w:p w:rsidR="00A26405" w:rsidRPr="00DB6E6A" w:rsidRDefault="00A2640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47,4</w:t>
            </w:r>
          </w:p>
          <w:p w:rsidR="00A26405" w:rsidRPr="00DB6E6A" w:rsidRDefault="00A2640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126,0</w:t>
            </w:r>
          </w:p>
          <w:p w:rsidR="00A26405" w:rsidRPr="00DB6E6A" w:rsidRDefault="00A2640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96,8</w:t>
            </w:r>
          </w:p>
        </w:tc>
      </w:tr>
      <w:tr w:rsidR="00A26405" w:rsidTr="00A85006">
        <w:trPr>
          <w:trHeight w:val="1361"/>
        </w:trPr>
        <w:tc>
          <w:tcPr>
            <w:tcW w:w="2392" w:type="dxa"/>
            <w:vAlign w:val="center"/>
          </w:tcPr>
          <w:p w:rsidR="00A26405" w:rsidRPr="003D0D27" w:rsidRDefault="00A26405" w:rsidP="00A850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3D0D2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Ужин</w:t>
            </w:r>
          </w:p>
        </w:tc>
        <w:tc>
          <w:tcPr>
            <w:tcW w:w="4946" w:type="dxa"/>
            <w:vAlign w:val="center"/>
          </w:tcPr>
          <w:p w:rsidR="008C0DAA" w:rsidRDefault="005C618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Картофельное пюре</w:t>
            </w:r>
          </w:p>
          <w:p w:rsidR="005C6185" w:rsidRDefault="005C618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Соленый огурчик</w:t>
            </w:r>
          </w:p>
          <w:p w:rsidR="00A26405" w:rsidRPr="00DB6E6A" w:rsidRDefault="003369D4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</w:t>
            </w:r>
          </w:p>
          <w:p w:rsidR="007F092C" w:rsidRDefault="005C618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молоком</w:t>
            </w:r>
          </w:p>
          <w:p w:rsidR="00957C30" w:rsidRDefault="005C618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Калач творожный</w:t>
            </w:r>
          </w:p>
          <w:p w:rsidR="007F092C" w:rsidRPr="00DB6E6A" w:rsidRDefault="007F092C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26405" w:rsidRDefault="00F30D92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F30D92" w:rsidRDefault="00F30D92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  <w:p w:rsidR="005C6185" w:rsidRDefault="005C618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  <w:p w:rsidR="00F30D92" w:rsidRDefault="00F30D92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F30D92" w:rsidRPr="00DB6E6A" w:rsidRDefault="005C618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099" w:type="dxa"/>
          </w:tcPr>
          <w:p w:rsidR="00A26405" w:rsidRDefault="005C618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283,5</w:t>
            </w:r>
          </w:p>
          <w:p w:rsidR="005C6185" w:rsidRDefault="005C618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17,0</w:t>
            </w:r>
          </w:p>
          <w:p w:rsidR="00A26405" w:rsidRPr="00DB6E6A" w:rsidRDefault="00A2640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E6A">
              <w:rPr>
                <w:rFonts w:ascii="Times New Roman" w:hAnsi="Times New Roman" w:cs="Times New Roman"/>
                <w:sz w:val="32"/>
                <w:szCs w:val="32"/>
              </w:rPr>
              <w:t>94,8</w:t>
            </w:r>
          </w:p>
          <w:p w:rsidR="00A26405" w:rsidRPr="00DB6E6A" w:rsidRDefault="005C618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11,0</w:t>
            </w:r>
          </w:p>
          <w:p w:rsidR="00A26405" w:rsidRPr="00DB6E6A" w:rsidRDefault="005C6185" w:rsidP="00A85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133,0</w:t>
            </w:r>
          </w:p>
        </w:tc>
      </w:tr>
      <w:tr w:rsidR="00A26405" w:rsidTr="00A85006">
        <w:trPr>
          <w:trHeight w:val="1361"/>
        </w:trPr>
        <w:tc>
          <w:tcPr>
            <w:tcW w:w="2392" w:type="dxa"/>
          </w:tcPr>
          <w:p w:rsidR="00A26405" w:rsidRDefault="00A26405" w:rsidP="00A85006"/>
        </w:tc>
        <w:tc>
          <w:tcPr>
            <w:tcW w:w="4946" w:type="dxa"/>
            <w:vAlign w:val="center"/>
          </w:tcPr>
          <w:p w:rsidR="00A26405" w:rsidRPr="00DB6E6A" w:rsidRDefault="00A26405" w:rsidP="00A8500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B6E6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Приятного аппетита!!!</w:t>
            </w:r>
          </w:p>
        </w:tc>
        <w:tc>
          <w:tcPr>
            <w:tcW w:w="1134" w:type="dxa"/>
          </w:tcPr>
          <w:p w:rsidR="00A26405" w:rsidRPr="00DB6E6A" w:rsidRDefault="00A26405" w:rsidP="00A8500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99" w:type="dxa"/>
          </w:tcPr>
          <w:p w:rsidR="00A26405" w:rsidRPr="00DB6E6A" w:rsidRDefault="00A26405" w:rsidP="00A8500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C7408" w:rsidRDefault="00CC7408"/>
    <w:p w:rsidR="00526C62" w:rsidRDefault="00526C62"/>
    <w:p w:rsidR="00715877" w:rsidRDefault="00715877"/>
    <w:p w:rsidR="005C6185" w:rsidRDefault="005C6185"/>
    <w:p w:rsidR="005C6185" w:rsidRDefault="005C6185"/>
    <w:p w:rsidR="005C6185" w:rsidRDefault="005C6185"/>
    <w:p w:rsidR="005C6185" w:rsidRDefault="005C6185">
      <w:bookmarkStart w:id="0" w:name="_GoBack"/>
      <w:bookmarkEnd w:id="0"/>
    </w:p>
    <w:sectPr w:rsidR="005C6185" w:rsidSect="00F460F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05"/>
    <w:rsid w:val="000B490A"/>
    <w:rsid w:val="00123C3C"/>
    <w:rsid w:val="001424E5"/>
    <w:rsid w:val="00163912"/>
    <w:rsid w:val="00165FAE"/>
    <w:rsid w:val="00247E8D"/>
    <w:rsid w:val="003369D4"/>
    <w:rsid w:val="003B18D9"/>
    <w:rsid w:val="004261C2"/>
    <w:rsid w:val="00526C62"/>
    <w:rsid w:val="00565E8E"/>
    <w:rsid w:val="005C6185"/>
    <w:rsid w:val="005D682F"/>
    <w:rsid w:val="00715877"/>
    <w:rsid w:val="007A51C1"/>
    <w:rsid w:val="007E2E63"/>
    <w:rsid w:val="007E46DC"/>
    <w:rsid w:val="007F092C"/>
    <w:rsid w:val="00845CDC"/>
    <w:rsid w:val="008C0DAA"/>
    <w:rsid w:val="008F67D1"/>
    <w:rsid w:val="009346C9"/>
    <w:rsid w:val="00957C30"/>
    <w:rsid w:val="00982ADE"/>
    <w:rsid w:val="009B3996"/>
    <w:rsid w:val="009B4F35"/>
    <w:rsid w:val="009E6326"/>
    <w:rsid w:val="00A26405"/>
    <w:rsid w:val="00AD0A0F"/>
    <w:rsid w:val="00AF2D37"/>
    <w:rsid w:val="00B149DD"/>
    <w:rsid w:val="00CC7408"/>
    <w:rsid w:val="00D815BC"/>
    <w:rsid w:val="00DE3BC0"/>
    <w:rsid w:val="00EC131F"/>
    <w:rsid w:val="00F23DD8"/>
    <w:rsid w:val="00F30D92"/>
    <w:rsid w:val="00F460F6"/>
    <w:rsid w:val="00F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33</cp:revision>
  <cp:lastPrinted>2025-07-02T04:47:00Z</cp:lastPrinted>
  <dcterms:created xsi:type="dcterms:W3CDTF">2025-04-25T04:00:00Z</dcterms:created>
  <dcterms:modified xsi:type="dcterms:W3CDTF">2025-07-09T03:10:00Z</dcterms:modified>
</cp:coreProperties>
</file>